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B33B7" w:rsidP="00AB33B7" w:rsidRDefault="00AB33B7" w14:paraId="5F3D4917" w14:textId="77777777">
      <w:r w:rsidRPr="0043115E">
        <w:rPr>
          <w:noProof/>
        </w:rPr>
        <w:drawing>
          <wp:inline distT="0" distB="0" distL="0" distR="0" wp14:anchorId="3061F77F" wp14:editId="39608885">
            <wp:extent cx="3038475" cy="466725"/>
            <wp:effectExtent l="0" t="0" r="9525" b="9525"/>
            <wp:docPr id="3" name="Picture 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rsidR="00AB33B7" w:rsidP="00AA2D88" w:rsidRDefault="00AB33B7" w14:paraId="4D29DF35" w14:textId="32657244">
      <w:pPr>
        <w:spacing w:line="240" w:lineRule="auto"/>
        <w:rPr>
          <w:rFonts w:ascii="Calibri" w:hAnsi="Calibri" w:eastAsia="Times New Roman" w:cs="Calibri"/>
          <w:b/>
          <w:bCs/>
        </w:rPr>
      </w:pPr>
      <w:r w:rsidRPr="6FD23220">
        <w:rPr>
          <w:rFonts w:ascii="Calibri" w:hAnsi="Calibri" w:eastAsia="Times New Roman" w:cs="Calibri"/>
          <w:b/>
          <w:bCs/>
        </w:rPr>
        <w:t xml:space="preserve">Members </w:t>
      </w:r>
      <w:r w:rsidRPr="6FD23220" w:rsidR="004B300B">
        <w:rPr>
          <w:rFonts w:ascii="Calibri" w:hAnsi="Calibri" w:eastAsia="Times New Roman" w:cs="Calibri"/>
          <w:b/>
          <w:bCs/>
        </w:rPr>
        <w:t xml:space="preserve">Planning </w:t>
      </w:r>
      <w:r w:rsidRPr="6FD23220">
        <w:rPr>
          <w:rFonts w:ascii="Calibri" w:hAnsi="Calibri" w:eastAsia="Times New Roman" w:cs="Calibri"/>
          <w:b/>
          <w:bCs/>
        </w:rPr>
        <w:t>Committee (M</w:t>
      </w:r>
      <w:r w:rsidRPr="6FD23220" w:rsidR="004B300B">
        <w:rPr>
          <w:rFonts w:ascii="Calibri" w:hAnsi="Calibri" w:eastAsia="Times New Roman" w:cs="Calibri"/>
          <w:b/>
          <w:bCs/>
        </w:rPr>
        <w:t>P</w:t>
      </w:r>
      <w:r w:rsidRPr="6FD23220">
        <w:rPr>
          <w:rFonts w:ascii="Calibri" w:hAnsi="Calibri" w:eastAsia="Times New Roman" w:cs="Calibri"/>
          <w:b/>
          <w:bCs/>
        </w:rPr>
        <w:t>C) Meeting</w:t>
      </w:r>
      <w:r w:rsidRPr="6FD23220" w:rsidR="004229BB">
        <w:rPr>
          <w:rFonts w:ascii="Calibri" w:hAnsi="Calibri" w:eastAsia="Times New Roman" w:cs="Calibri"/>
          <w:b/>
          <w:bCs/>
        </w:rPr>
        <w:t xml:space="preserve"> </w:t>
      </w:r>
      <w:r w:rsidRPr="6FD23220" w:rsidR="0039047A">
        <w:rPr>
          <w:rFonts w:ascii="Calibri" w:hAnsi="Calibri" w:eastAsia="Times New Roman" w:cs="Calibri"/>
          <w:b/>
          <w:bCs/>
        </w:rPr>
        <w:t>–</w:t>
      </w:r>
      <w:r w:rsidRPr="6FD23220" w:rsidR="004229BB">
        <w:rPr>
          <w:rFonts w:ascii="Calibri" w:hAnsi="Calibri" w:eastAsia="Times New Roman" w:cs="Calibri"/>
          <w:b/>
          <w:bCs/>
        </w:rPr>
        <w:t xml:space="preserve"> </w:t>
      </w:r>
      <w:r w:rsidR="00525049">
        <w:rPr>
          <w:rFonts w:ascii="Calibri" w:hAnsi="Calibri" w:eastAsia="Times New Roman" w:cs="Calibri"/>
          <w:b/>
          <w:bCs/>
        </w:rPr>
        <w:t>April 16,</w:t>
      </w:r>
      <w:r w:rsidR="00F20EE8">
        <w:rPr>
          <w:rFonts w:ascii="Calibri" w:hAnsi="Calibri" w:eastAsia="Times New Roman" w:cs="Calibri"/>
          <w:b/>
          <w:bCs/>
        </w:rPr>
        <w:t xml:space="preserve"> 2025</w:t>
      </w:r>
    </w:p>
    <w:p w:rsidR="005426E4" w:rsidP="00AA2D88" w:rsidRDefault="005426E4" w14:paraId="1D2D6B74" w14:textId="7A9BD2A1">
      <w:pPr>
        <w:spacing w:line="240" w:lineRule="auto"/>
        <w:rPr>
          <w:rFonts w:ascii="Calibri" w:hAnsi="Calibri" w:eastAsia="Times New Roman" w:cs="Calibri"/>
        </w:rPr>
      </w:pPr>
      <w:r w:rsidRPr="5F148190">
        <w:rPr>
          <w:rFonts w:ascii="Calibri" w:hAnsi="Calibri" w:eastAsia="Times New Roman" w:cs="Calibri"/>
        </w:rPr>
        <w:t>Minutes captured by</w:t>
      </w:r>
      <w:r w:rsidR="00D40898">
        <w:rPr>
          <w:rFonts w:ascii="Calibri" w:hAnsi="Calibri" w:eastAsia="Times New Roman" w:cs="Calibri"/>
        </w:rPr>
        <w:t xml:space="preserve"> </w:t>
      </w:r>
      <w:r w:rsidR="00EB4140">
        <w:rPr>
          <w:rFonts w:ascii="Calibri" w:hAnsi="Calibri" w:eastAsia="Times New Roman" w:cs="Calibri"/>
        </w:rPr>
        <w:t>Chelsea Loomis</w:t>
      </w:r>
    </w:p>
    <w:p w:rsidR="00525049" w:rsidP="00525049" w:rsidRDefault="00D825EC" w14:paraId="38E3D8FD" w14:textId="57E6FC77">
      <w:pPr>
        <w:pStyle w:val="Heading2"/>
        <w:spacing w:after="240"/>
        <w:rPr>
          <w:rStyle w:val="IntenseReference"/>
          <w:b w:val="0"/>
          <w:bCs w:val="0"/>
          <w:smallCaps w:val="0"/>
          <w:color w:val="2F5496" w:themeColor="accent1" w:themeShade="BF"/>
          <w:spacing w:val="0"/>
        </w:rPr>
      </w:pPr>
      <w:r w:rsidRPr="68792760">
        <w:rPr>
          <w:rStyle w:val="IntenseReference"/>
          <w:b w:val="0"/>
          <w:bCs w:val="0"/>
          <w:smallCaps w:val="0"/>
          <w:color w:val="2F5496" w:themeColor="accent1" w:themeShade="BF"/>
          <w:spacing w:val="0"/>
        </w:rPr>
        <w:t>Agenda</w:t>
      </w:r>
    </w:p>
    <w:p w:rsidR="00525049" w:rsidP="00525049" w:rsidRDefault="00525049" w14:paraId="128B9F3E" w14:textId="58807D60">
      <w:r>
        <w:t>Committee Business:</w:t>
      </w:r>
      <w:r>
        <w:tab/>
      </w:r>
      <w:r>
        <w:t>Establish Quorum</w:t>
      </w:r>
    </w:p>
    <w:p w:rsidR="00525049" w:rsidP="00525049" w:rsidRDefault="00525049" w14:paraId="16EA42B8" w14:textId="017E51E2">
      <w:pPr>
        <w:ind w:left="1440" w:firstLine="720"/>
      </w:pPr>
      <w:proofErr w:type="gramStart"/>
      <w:r>
        <w:t>Approve</w:t>
      </w:r>
      <w:proofErr w:type="gramEnd"/>
      <w:r>
        <w:t xml:space="preserve"> previous Month Minutes</w:t>
      </w:r>
    </w:p>
    <w:p w:rsidR="00525049" w:rsidP="00525049" w:rsidRDefault="00525049" w14:paraId="1E1CCCC1" w14:textId="230B5721">
      <w:r>
        <w:t>Technical Discussion:</w:t>
      </w:r>
      <w:r>
        <w:tab/>
      </w:r>
      <w:r>
        <w:t xml:space="preserve">On hold until Study Scope approved; Scope posted and comments </w:t>
      </w:r>
      <w:r>
        <w:tab/>
      </w:r>
    </w:p>
    <w:p w:rsidR="00525049" w:rsidP="00525049" w:rsidRDefault="00525049" w14:paraId="452A64A7" w14:textId="0CD7B639">
      <w:r>
        <w:t>State Engagement:</w:t>
      </w:r>
      <w:r>
        <w:tab/>
      </w:r>
      <w:r>
        <w:t>Relevant State Entities working with NorthernGrid leaders on FERC 1920 implementation</w:t>
      </w:r>
    </w:p>
    <w:p w:rsidR="00525049" w:rsidP="00525049" w:rsidRDefault="00525049" w14:paraId="2C62F0A1" w14:textId="4A765750">
      <w:r>
        <w:t>Upcoming Events:</w:t>
      </w:r>
    </w:p>
    <w:p w:rsidR="00525049" w:rsidP="00525049" w:rsidRDefault="00525049" w14:paraId="6101BDE2" w14:textId="77777777"/>
    <w:p w:rsidR="00D943ED" w:rsidP="00525049" w:rsidRDefault="00525049" w14:paraId="3DA382CB" w14:textId="77777777">
      <w:r>
        <w:t xml:space="preserve">The meeting kicked off and quorum was established.  March minutes were approved by consensus with Motion to Approve from Zach B. from Puget Sound and second from Zach Z. of Chelan.  </w:t>
      </w:r>
    </w:p>
    <w:p w:rsidR="00525049" w:rsidP="00525049" w:rsidRDefault="00D943ED" w14:paraId="6095CB15" w14:textId="3AC83AD6">
      <w:r w:rsidR="79A6DA4F">
        <w:rPr/>
        <w:t xml:space="preserve">Draft Study Scope discussed and posting of V0 expedited to allow for </w:t>
      </w:r>
      <w:r w:rsidR="79A6DA4F">
        <w:rPr/>
        <w:t>60 day</w:t>
      </w:r>
      <w:r w:rsidR="79A6DA4F">
        <w:rPr/>
        <w:t xml:space="preserve"> data window.  </w:t>
      </w:r>
      <w:r w:rsidR="3813C8C7">
        <w:rPr/>
        <w:t xml:space="preserve">The bulk of the meeting consisted of walking through the posted V0 of the </w:t>
      </w:r>
      <w:hyperlink r:id="R88dc38734d91489f">
        <w:r w:rsidRPr="7E1CD2A1" w:rsidR="3813C8C7">
          <w:rPr>
            <w:rStyle w:val="Hyperlink"/>
          </w:rPr>
          <w:t>Study Scope.</w:t>
        </w:r>
      </w:hyperlink>
    </w:p>
    <w:p w:rsidR="00D943ED" w:rsidP="00D943ED" w:rsidRDefault="00D943ED" w14:paraId="39A3D901" w14:textId="34625E10">
      <w:pPr>
        <w:pStyle w:val="Heading1"/>
      </w:pPr>
      <w:r>
        <w:t>Attendees</w:t>
      </w:r>
    </w:p>
    <w:p w:rsidRPr="00D943ED" w:rsidR="00D943ED" w:rsidP="00D943ED" w:rsidRDefault="00D943ED" w14:paraId="0E8AD39A" w14:textId="2E1FA5B3">
      <w:r w:rsidRPr="00D943ED">
        <w:drawing>
          <wp:inline distT="0" distB="0" distL="0" distR="0" wp14:anchorId="0F24800C" wp14:editId="621EDE81">
            <wp:extent cx="5943600" cy="3438525"/>
            <wp:effectExtent l="0" t="0" r="0" b="9525"/>
            <wp:docPr id="11685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776" name=""/>
                    <pic:cNvPicPr/>
                  </pic:nvPicPr>
                  <pic:blipFill>
                    <a:blip r:embed="rId9"/>
                    <a:stretch>
                      <a:fillRect/>
                    </a:stretch>
                  </pic:blipFill>
                  <pic:spPr>
                    <a:xfrm>
                      <a:off x="0" y="0"/>
                      <a:ext cx="5943600" cy="3438525"/>
                    </a:xfrm>
                    <a:prstGeom prst="rect">
                      <a:avLst/>
                    </a:prstGeom>
                  </pic:spPr>
                </pic:pic>
              </a:graphicData>
            </a:graphic>
          </wp:inline>
        </w:drawing>
      </w:r>
    </w:p>
    <w:p w:rsidR="00525049" w:rsidP="00525049" w:rsidRDefault="00525049" w14:paraId="3049A23E" w14:textId="77777777"/>
    <w:p w:rsidR="00525049" w:rsidP="00525049" w:rsidRDefault="00525049" w14:paraId="6035BAF7" w14:textId="77777777"/>
    <w:p w:rsidRPr="00525049" w:rsidR="00525049" w:rsidP="00525049" w:rsidRDefault="00525049" w14:paraId="41CD8298" w14:textId="77777777"/>
    <w:sectPr w:rsidRPr="00525049" w:rsidR="0052504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BB"/>
    <w:multiLevelType w:val="hybridMultilevel"/>
    <w:tmpl w:val="0E66B5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FA7964"/>
    <w:multiLevelType w:val="hybridMultilevel"/>
    <w:tmpl w:val="A6F0DF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655581"/>
    <w:multiLevelType w:val="hybridMultilevel"/>
    <w:tmpl w:val="1B247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7240B6"/>
    <w:multiLevelType w:val="hybridMultilevel"/>
    <w:tmpl w:val="BE7E73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2D34D1"/>
    <w:multiLevelType w:val="hybridMultilevel"/>
    <w:tmpl w:val="D9FAD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B054BE"/>
    <w:multiLevelType w:val="hybridMultilevel"/>
    <w:tmpl w:val="00CCD1E4"/>
    <w:lvl w:ilvl="0" w:tplc="1F903AFA">
      <w:start w:val="203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F0460"/>
    <w:multiLevelType w:val="hybridMultilevel"/>
    <w:tmpl w:val="1FEE3E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E6D97B"/>
    <w:multiLevelType w:val="hybridMultilevel"/>
    <w:tmpl w:val="E402DF34"/>
    <w:lvl w:ilvl="0" w:tplc="4A180BE6">
      <w:start w:val="1"/>
      <w:numFmt w:val="bullet"/>
      <w:lvlText w:val="-"/>
      <w:lvlJc w:val="left"/>
      <w:pPr>
        <w:ind w:left="720" w:hanging="360"/>
      </w:pPr>
      <w:rPr>
        <w:rFonts w:hint="default" w:ascii="Aptos" w:hAnsi="Aptos"/>
      </w:rPr>
    </w:lvl>
    <w:lvl w:ilvl="1" w:tplc="BCA21D58">
      <w:start w:val="1"/>
      <w:numFmt w:val="bullet"/>
      <w:lvlText w:val="o"/>
      <w:lvlJc w:val="left"/>
      <w:pPr>
        <w:ind w:left="1440" w:hanging="360"/>
      </w:pPr>
      <w:rPr>
        <w:rFonts w:hint="default" w:ascii="Courier New" w:hAnsi="Courier New"/>
      </w:rPr>
    </w:lvl>
    <w:lvl w:ilvl="2" w:tplc="FCCCBBF8">
      <w:start w:val="1"/>
      <w:numFmt w:val="bullet"/>
      <w:lvlText w:val=""/>
      <w:lvlJc w:val="left"/>
      <w:pPr>
        <w:ind w:left="2160" w:hanging="360"/>
      </w:pPr>
      <w:rPr>
        <w:rFonts w:hint="default" w:ascii="Wingdings" w:hAnsi="Wingdings"/>
      </w:rPr>
    </w:lvl>
    <w:lvl w:ilvl="3" w:tplc="C8666F7A">
      <w:start w:val="1"/>
      <w:numFmt w:val="bullet"/>
      <w:lvlText w:val=""/>
      <w:lvlJc w:val="left"/>
      <w:pPr>
        <w:ind w:left="2880" w:hanging="360"/>
      </w:pPr>
      <w:rPr>
        <w:rFonts w:hint="default" w:ascii="Symbol" w:hAnsi="Symbol"/>
      </w:rPr>
    </w:lvl>
    <w:lvl w:ilvl="4" w:tplc="3C68D4AC">
      <w:start w:val="1"/>
      <w:numFmt w:val="bullet"/>
      <w:lvlText w:val="o"/>
      <w:lvlJc w:val="left"/>
      <w:pPr>
        <w:ind w:left="3600" w:hanging="360"/>
      </w:pPr>
      <w:rPr>
        <w:rFonts w:hint="default" w:ascii="Courier New" w:hAnsi="Courier New"/>
      </w:rPr>
    </w:lvl>
    <w:lvl w:ilvl="5" w:tplc="84308654">
      <w:start w:val="1"/>
      <w:numFmt w:val="bullet"/>
      <w:lvlText w:val=""/>
      <w:lvlJc w:val="left"/>
      <w:pPr>
        <w:ind w:left="4320" w:hanging="360"/>
      </w:pPr>
      <w:rPr>
        <w:rFonts w:hint="default" w:ascii="Wingdings" w:hAnsi="Wingdings"/>
      </w:rPr>
    </w:lvl>
    <w:lvl w:ilvl="6" w:tplc="DB341936">
      <w:start w:val="1"/>
      <w:numFmt w:val="bullet"/>
      <w:lvlText w:val=""/>
      <w:lvlJc w:val="left"/>
      <w:pPr>
        <w:ind w:left="5040" w:hanging="360"/>
      </w:pPr>
      <w:rPr>
        <w:rFonts w:hint="default" w:ascii="Symbol" w:hAnsi="Symbol"/>
      </w:rPr>
    </w:lvl>
    <w:lvl w:ilvl="7" w:tplc="9FC60398">
      <w:start w:val="1"/>
      <w:numFmt w:val="bullet"/>
      <w:lvlText w:val="o"/>
      <w:lvlJc w:val="left"/>
      <w:pPr>
        <w:ind w:left="5760" w:hanging="360"/>
      </w:pPr>
      <w:rPr>
        <w:rFonts w:hint="default" w:ascii="Courier New" w:hAnsi="Courier New"/>
      </w:rPr>
    </w:lvl>
    <w:lvl w:ilvl="8" w:tplc="2DCEA4F4">
      <w:start w:val="1"/>
      <w:numFmt w:val="bullet"/>
      <w:lvlText w:val=""/>
      <w:lvlJc w:val="left"/>
      <w:pPr>
        <w:ind w:left="6480" w:hanging="360"/>
      </w:pPr>
      <w:rPr>
        <w:rFonts w:hint="default" w:ascii="Wingdings" w:hAnsi="Wingdings"/>
      </w:rPr>
    </w:lvl>
  </w:abstractNum>
  <w:abstractNum w:abstractNumId="9" w15:restartNumberingAfterBreak="0">
    <w:nsid w:val="3A4B0724"/>
    <w:multiLevelType w:val="hybridMultilevel"/>
    <w:tmpl w:val="6106B3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1E45CC"/>
    <w:multiLevelType w:val="hybridMultilevel"/>
    <w:tmpl w:val="C3763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33B00A1"/>
    <w:multiLevelType w:val="hybridMultilevel"/>
    <w:tmpl w:val="83863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4EA765C"/>
    <w:multiLevelType w:val="hybridMultilevel"/>
    <w:tmpl w:val="D4BCA8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760997"/>
    <w:multiLevelType w:val="hybridMultilevel"/>
    <w:tmpl w:val="D816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B4FD7"/>
    <w:multiLevelType w:val="hybridMultilevel"/>
    <w:tmpl w:val="455C6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1D76866"/>
    <w:multiLevelType w:val="hybridMultilevel"/>
    <w:tmpl w:val="D9C296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4B2FD3"/>
    <w:multiLevelType w:val="hybridMultilevel"/>
    <w:tmpl w:val="D228E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D88018D"/>
    <w:multiLevelType w:val="hybridMultilevel"/>
    <w:tmpl w:val="46524A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367B42"/>
    <w:multiLevelType w:val="hybridMultilevel"/>
    <w:tmpl w:val="EF0AE8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hint="default" w:ascii="Symbol" w:hAnsi="Symbol"/>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3F5F30"/>
    <w:multiLevelType w:val="hybridMultilevel"/>
    <w:tmpl w:val="23E0A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3C648BA"/>
    <w:multiLevelType w:val="hybridMultilevel"/>
    <w:tmpl w:val="932EF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5CF6413"/>
    <w:multiLevelType w:val="hybridMultilevel"/>
    <w:tmpl w:val="D9C296BA"/>
    <w:lvl w:ilvl="0" w:tplc="B8985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76777">
    <w:abstractNumId w:val="8"/>
  </w:num>
  <w:num w:numId="2" w16cid:durableId="645013252">
    <w:abstractNumId w:val="3"/>
  </w:num>
  <w:num w:numId="3" w16cid:durableId="23988353">
    <w:abstractNumId w:val="20"/>
  </w:num>
  <w:num w:numId="4" w16cid:durableId="1084104977">
    <w:abstractNumId w:val="6"/>
  </w:num>
  <w:num w:numId="5" w16cid:durableId="1752972103">
    <w:abstractNumId w:val="10"/>
  </w:num>
  <w:num w:numId="6" w16cid:durableId="484662472">
    <w:abstractNumId w:val="13"/>
  </w:num>
  <w:num w:numId="7" w16cid:durableId="2102676973">
    <w:abstractNumId w:val="21"/>
  </w:num>
  <w:num w:numId="8" w16cid:durableId="1569029218">
    <w:abstractNumId w:val="17"/>
  </w:num>
  <w:num w:numId="9" w16cid:durableId="750928908">
    <w:abstractNumId w:val="22"/>
  </w:num>
  <w:num w:numId="10" w16cid:durableId="1197767851">
    <w:abstractNumId w:val="4"/>
  </w:num>
  <w:num w:numId="11" w16cid:durableId="1863739775">
    <w:abstractNumId w:val="11"/>
  </w:num>
  <w:num w:numId="12" w16cid:durableId="1639918921">
    <w:abstractNumId w:val="2"/>
  </w:num>
  <w:num w:numId="13" w16cid:durableId="1168329822">
    <w:abstractNumId w:val="23"/>
  </w:num>
  <w:num w:numId="14" w16cid:durableId="1154104582">
    <w:abstractNumId w:val="24"/>
  </w:num>
  <w:num w:numId="15" w16cid:durableId="1482818200">
    <w:abstractNumId w:val="16"/>
  </w:num>
  <w:num w:numId="16" w16cid:durableId="1686974425">
    <w:abstractNumId w:val="12"/>
  </w:num>
  <w:num w:numId="17" w16cid:durableId="901018860">
    <w:abstractNumId w:val="15"/>
  </w:num>
  <w:num w:numId="18" w16cid:durableId="783692452">
    <w:abstractNumId w:val="0"/>
  </w:num>
  <w:num w:numId="19" w16cid:durableId="1801454941">
    <w:abstractNumId w:val="14"/>
  </w:num>
  <w:num w:numId="20" w16cid:durableId="1099910704">
    <w:abstractNumId w:val="9"/>
  </w:num>
  <w:num w:numId="21" w16cid:durableId="1159618044">
    <w:abstractNumId w:val="19"/>
  </w:num>
  <w:num w:numId="22" w16cid:durableId="1009480638">
    <w:abstractNumId w:val="5"/>
  </w:num>
  <w:num w:numId="23" w16cid:durableId="1632514401">
    <w:abstractNumId w:val="1"/>
  </w:num>
  <w:num w:numId="24" w16cid:durableId="256715166">
    <w:abstractNumId w:val="18"/>
  </w:num>
  <w:num w:numId="25" w16cid:durableId="195108794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04F56"/>
    <w:rsid w:val="00010488"/>
    <w:rsid w:val="00011482"/>
    <w:rsid w:val="0001436B"/>
    <w:rsid w:val="00022E3B"/>
    <w:rsid w:val="000232CF"/>
    <w:rsid w:val="00024577"/>
    <w:rsid w:val="000268CA"/>
    <w:rsid w:val="00026F78"/>
    <w:rsid w:val="00034A80"/>
    <w:rsid w:val="00034B89"/>
    <w:rsid w:val="0004168F"/>
    <w:rsid w:val="00042231"/>
    <w:rsid w:val="000422D0"/>
    <w:rsid w:val="00042A74"/>
    <w:rsid w:val="000464F7"/>
    <w:rsid w:val="00054AA6"/>
    <w:rsid w:val="00057D80"/>
    <w:rsid w:val="00063E7F"/>
    <w:rsid w:val="00064B33"/>
    <w:rsid w:val="0006511D"/>
    <w:rsid w:val="000734DE"/>
    <w:rsid w:val="00073F1C"/>
    <w:rsid w:val="000778C7"/>
    <w:rsid w:val="00080279"/>
    <w:rsid w:val="00081A0E"/>
    <w:rsid w:val="0008585F"/>
    <w:rsid w:val="00086B5F"/>
    <w:rsid w:val="00090CE5"/>
    <w:rsid w:val="000931F7"/>
    <w:rsid w:val="000A0CC0"/>
    <w:rsid w:val="000A2744"/>
    <w:rsid w:val="000A3A7B"/>
    <w:rsid w:val="000A44F3"/>
    <w:rsid w:val="000A4D47"/>
    <w:rsid w:val="000A6EEF"/>
    <w:rsid w:val="000A74D8"/>
    <w:rsid w:val="000B04EE"/>
    <w:rsid w:val="000B1841"/>
    <w:rsid w:val="000B2B0B"/>
    <w:rsid w:val="000B4847"/>
    <w:rsid w:val="000B6A15"/>
    <w:rsid w:val="000D20D2"/>
    <w:rsid w:val="000D2B2B"/>
    <w:rsid w:val="000E1103"/>
    <w:rsid w:val="000E3716"/>
    <w:rsid w:val="000E5F6A"/>
    <w:rsid w:val="000F0438"/>
    <w:rsid w:val="000F3516"/>
    <w:rsid w:val="000F60AF"/>
    <w:rsid w:val="000F7EAC"/>
    <w:rsid w:val="00102298"/>
    <w:rsid w:val="00105035"/>
    <w:rsid w:val="00111EC9"/>
    <w:rsid w:val="001158CB"/>
    <w:rsid w:val="00132C06"/>
    <w:rsid w:val="001402D0"/>
    <w:rsid w:val="00144732"/>
    <w:rsid w:val="001477AF"/>
    <w:rsid w:val="001536D1"/>
    <w:rsid w:val="001537E8"/>
    <w:rsid w:val="00162254"/>
    <w:rsid w:val="00174A9F"/>
    <w:rsid w:val="0017711C"/>
    <w:rsid w:val="0018168E"/>
    <w:rsid w:val="001820FB"/>
    <w:rsid w:val="00182BDA"/>
    <w:rsid w:val="00185CE4"/>
    <w:rsid w:val="00185FE6"/>
    <w:rsid w:val="00186CAD"/>
    <w:rsid w:val="00187C3B"/>
    <w:rsid w:val="00191235"/>
    <w:rsid w:val="00191C9D"/>
    <w:rsid w:val="00192873"/>
    <w:rsid w:val="0019400C"/>
    <w:rsid w:val="001965E9"/>
    <w:rsid w:val="0019675C"/>
    <w:rsid w:val="0019762C"/>
    <w:rsid w:val="001B0B50"/>
    <w:rsid w:val="001B133E"/>
    <w:rsid w:val="001B6A50"/>
    <w:rsid w:val="001B6B30"/>
    <w:rsid w:val="001C0662"/>
    <w:rsid w:val="001C57CE"/>
    <w:rsid w:val="001D75F6"/>
    <w:rsid w:val="001E0BA7"/>
    <w:rsid w:val="001E1CA0"/>
    <w:rsid w:val="001E1DBE"/>
    <w:rsid w:val="001E2933"/>
    <w:rsid w:val="001F003C"/>
    <w:rsid w:val="001F43AD"/>
    <w:rsid w:val="001F7F6A"/>
    <w:rsid w:val="00200BFB"/>
    <w:rsid w:val="0020267F"/>
    <w:rsid w:val="0021050B"/>
    <w:rsid w:val="00215360"/>
    <w:rsid w:val="0021583F"/>
    <w:rsid w:val="002230F1"/>
    <w:rsid w:val="002244BB"/>
    <w:rsid w:val="00235528"/>
    <w:rsid w:val="0024061A"/>
    <w:rsid w:val="0024510B"/>
    <w:rsid w:val="00250A1B"/>
    <w:rsid w:val="00260256"/>
    <w:rsid w:val="00261572"/>
    <w:rsid w:val="00264261"/>
    <w:rsid w:val="002671A8"/>
    <w:rsid w:val="002724B0"/>
    <w:rsid w:val="002746B2"/>
    <w:rsid w:val="002747EB"/>
    <w:rsid w:val="00281B89"/>
    <w:rsid w:val="00284FA5"/>
    <w:rsid w:val="00292631"/>
    <w:rsid w:val="00292A5C"/>
    <w:rsid w:val="0029392F"/>
    <w:rsid w:val="002A02BB"/>
    <w:rsid w:val="002A376C"/>
    <w:rsid w:val="002A744B"/>
    <w:rsid w:val="002B0672"/>
    <w:rsid w:val="002B6E3F"/>
    <w:rsid w:val="002C7BE8"/>
    <w:rsid w:val="002D12EB"/>
    <w:rsid w:val="002D21FA"/>
    <w:rsid w:val="002D3F65"/>
    <w:rsid w:val="002E079A"/>
    <w:rsid w:val="002E1ED4"/>
    <w:rsid w:val="002E27EA"/>
    <w:rsid w:val="002E3611"/>
    <w:rsid w:val="002E6585"/>
    <w:rsid w:val="002F083D"/>
    <w:rsid w:val="002F14A2"/>
    <w:rsid w:val="002F44B2"/>
    <w:rsid w:val="002F646E"/>
    <w:rsid w:val="002F77A2"/>
    <w:rsid w:val="00304C9D"/>
    <w:rsid w:val="003136EA"/>
    <w:rsid w:val="00315CC7"/>
    <w:rsid w:val="00316DFD"/>
    <w:rsid w:val="00321251"/>
    <w:rsid w:val="00321D03"/>
    <w:rsid w:val="00322284"/>
    <w:rsid w:val="003225C9"/>
    <w:rsid w:val="00323801"/>
    <w:rsid w:val="00324DD7"/>
    <w:rsid w:val="003257B7"/>
    <w:rsid w:val="003302A6"/>
    <w:rsid w:val="00331C49"/>
    <w:rsid w:val="00334B74"/>
    <w:rsid w:val="003353D8"/>
    <w:rsid w:val="00340E5F"/>
    <w:rsid w:val="00343949"/>
    <w:rsid w:val="00343DB6"/>
    <w:rsid w:val="0034406E"/>
    <w:rsid w:val="0034639C"/>
    <w:rsid w:val="003477F6"/>
    <w:rsid w:val="0034780C"/>
    <w:rsid w:val="00352242"/>
    <w:rsid w:val="00360506"/>
    <w:rsid w:val="00363C33"/>
    <w:rsid w:val="003649E7"/>
    <w:rsid w:val="0036769C"/>
    <w:rsid w:val="00371CE4"/>
    <w:rsid w:val="003753C0"/>
    <w:rsid w:val="0037660F"/>
    <w:rsid w:val="003804A3"/>
    <w:rsid w:val="00384381"/>
    <w:rsid w:val="003862FA"/>
    <w:rsid w:val="00386B88"/>
    <w:rsid w:val="0039047A"/>
    <w:rsid w:val="003A12AD"/>
    <w:rsid w:val="003A26BD"/>
    <w:rsid w:val="003A3E25"/>
    <w:rsid w:val="003A4442"/>
    <w:rsid w:val="003A630F"/>
    <w:rsid w:val="003C16DE"/>
    <w:rsid w:val="003C24DC"/>
    <w:rsid w:val="003D0C1B"/>
    <w:rsid w:val="003D5066"/>
    <w:rsid w:val="003D62A4"/>
    <w:rsid w:val="003D6870"/>
    <w:rsid w:val="003E0570"/>
    <w:rsid w:val="003E4247"/>
    <w:rsid w:val="003F1020"/>
    <w:rsid w:val="003F1649"/>
    <w:rsid w:val="00402FB7"/>
    <w:rsid w:val="0040334A"/>
    <w:rsid w:val="00405EDB"/>
    <w:rsid w:val="00407BB4"/>
    <w:rsid w:val="00407C74"/>
    <w:rsid w:val="00415C21"/>
    <w:rsid w:val="00416455"/>
    <w:rsid w:val="00420B35"/>
    <w:rsid w:val="004229BB"/>
    <w:rsid w:val="00436195"/>
    <w:rsid w:val="00437654"/>
    <w:rsid w:val="00442115"/>
    <w:rsid w:val="00442A26"/>
    <w:rsid w:val="00443360"/>
    <w:rsid w:val="004616D8"/>
    <w:rsid w:val="0046577B"/>
    <w:rsid w:val="00465E1A"/>
    <w:rsid w:val="00474B04"/>
    <w:rsid w:val="004759A0"/>
    <w:rsid w:val="00476DC8"/>
    <w:rsid w:val="00484943"/>
    <w:rsid w:val="0048610A"/>
    <w:rsid w:val="00487F15"/>
    <w:rsid w:val="00491A83"/>
    <w:rsid w:val="004932F8"/>
    <w:rsid w:val="004A0540"/>
    <w:rsid w:val="004A38A0"/>
    <w:rsid w:val="004A48B4"/>
    <w:rsid w:val="004A6E91"/>
    <w:rsid w:val="004B0446"/>
    <w:rsid w:val="004B300B"/>
    <w:rsid w:val="004B605D"/>
    <w:rsid w:val="004C57CF"/>
    <w:rsid w:val="004C7BA4"/>
    <w:rsid w:val="004D1830"/>
    <w:rsid w:val="004D408A"/>
    <w:rsid w:val="004D4581"/>
    <w:rsid w:val="004F521F"/>
    <w:rsid w:val="004F62A5"/>
    <w:rsid w:val="00504DBC"/>
    <w:rsid w:val="0050573A"/>
    <w:rsid w:val="00505CF0"/>
    <w:rsid w:val="00525049"/>
    <w:rsid w:val="0052668B"/>
    <w:rsid w:val="005300EB"/>
    <w:rsid w:val="00531748"/>
    <w:rsid w:val="005426E4"/>
    <w:rsid w:val="00546094"/>
    <w:rsid w:val="00547512"/>
    <w:rsid w:val="00555C26"/>
    <w:rsid w:val="00561483"/>
    <w:rsid w:val="0056257C"/>
    <w:rsid w:val="00564E50"/>
    <w:rsid w:val="00565FBC"/>
    <w:rsid w:val="00570B0F"/>
    <w:rsid w:val="00583336"/>
    <w:rsid w:val="00587DDB"/>
    <w:rsid w:val="00590059"/>
    <w:rsid w:val="005940CE"/>
    <w:rsid w:val="00595A66"/>
    <w:rsid w:val="00595E33"/>
    <w:rsid w:val="005962C4"/>
    <w:rsid w:val="00597130"/>
    <w:rsid w:val="005A0833"/>
    <w:rsid w:val="005A1DDD"/>
    <w:rsid w:val="005A569E"/>
    <w:rsid w:val="005A6340"/>
    <w:rsid w:val="005A6A47"/>
    <w:rsid w:val="005A75FE"/>
    <w:rsid w:val="005B57E6"/>
    <w:rsid w:val="005B77AB"/>
    <w:rsid w:val="005C531C"/>
    <w:rsid w:val="005C5A9C"/>
    <w:rsid w:val="005D484E"/>
    <w:rsid w:val="005D74BD"/>
    <w:rsid w:val="005E1376"/>
    <w:rsid w:val="005F0A32"/>
    <w:rsid w:val="005F2EB8"/>
    <w:rsid w:val="0060202F"/>
    <w:rsid w:val="00602BCD"/>
    <w:rsid w:val="006053D3"/>
    <w:rsid w:val="00605795"/>
    <w:rsid w:val="00612DF1"/>
    <w:rsid w:val="00614A5E"/>
    <w:rsid w:val="0061550E"/>
    <w:rsid w:val="006211EA"/>
    <w:rsid w:val="00624588"/>
    <w:rsid w:val="006254F0"/>
    <w:rsid w:val="0062688D"/>
    <w:rsid w:val="00626C37"/>
    <w:rsid w:val="00631CF4"/>
    <w:rsid w:val="00632049"/>
    <w:rsid w:val="00633982"/>
    <w:rsid w:val="0063648C"/>
    <w:rsid w:val="00637EC9"/>
    <w:rsid w:val="006401AC"/>
    <w:rsid w:val="0064449C"/>
    <w:rsid w:val="00651A2F"/>
    <w:rsid w:val="00653E6B"/>
    <w:rsid w:val="00657CCD"/>
    <w:rsid w:val="00664282"/>
    <w:rsid w:val="00664D51"/>
    <w:rsid w:val="00666EEB"/>
    <w:rsid w:val="00667B17"/>
    <w:rsid w:val="00673560"/>
    <w:rsid w:val="00674243"/>
    <w:rsid w:val="006800A6"/>
    <w:rsid w:val="0068538F"/>
    <w:rsid w:val="00686233"/>
    <w:rsid w:val="006977C3"/>
    <w:rsid w:val="00697904"/>
    <w:rsid w:val="006A1F35"/>
    <w:rsid w:val="006A4BEE"/>
    <w:rsid w:val="006B16CA"/>
    <w:rsid w:val="006B2F96"/>
    <w:rsid w:val="006B31EF"/>
    <w:rsid w:val="006B4D38"/>
    <w:rsid w:val="006C10AA"/>
    <w:rsid w:val="006C28D0"/>
    <w:rsid w:val="006C2B07"/>
    <w:rsid w:val="006C65E1"/>
    <w:rsid w:val="006D0D30"/>
    <w:rsid w:val="006D0F77"/>
    <w:rsid w:val="006D4DB0"/>
    <w:rsid w:val="006E0410"/>
    <w:rsid w:val="006E5E3B"/>
    <w:rsid w:val="006E6DCC"/>
    <w:rsid w:val="006F1861"/>
    <w:rsid w:val="006F299B"/>
    <w:rsid w:val="006F5DA6"/>
    <w:rsid w:val="006F7316"/>
    <w:rsid w:val="006F7C36"/>
    <w:rsid w:val="0070019A"/>
    <w:rsid w:val="00706617"/>
    <w:rsid w:val="007116B6"/>
    <w:rsid w:val="007131BB"/>
    <w:rsid w:val="007162F9"/>
    <w:rsid w:val="00716FD8"/>
    <w:rsid w:val="00720F9D"/>
    <w:rsid w:val="007229E3"/>
    <w:rsid w:val="00722CA1"/>
    <w:rsid w:val="00730407"/>
    <w:rsid w:val="007304E1"/>
    <w:rsid w:val="00731521"/>
    <w:rsid w:val="007315BF"/>
    <w:rsid w:val="007318FA"/>
    <w:rsid w:val="00736411"/>
    <w:rsid w:val="0074034F"/>
    <w:rsid w:val="0074311A"/>
    <w:rsid w:val="00746CCD"/>
    <w:rsid w:val="00747DBF"/>
    <w:rsid w:val="00751207"/>
    <w:rsid w:val="00757C27"/>
    <w:rsid w:val="007611C3"/>
    <w:rsid w:val="00761989"/>
    <w:rsid w:val="007632E3"/>
    <w:rsid w:val="00764B7F"/>
    <w:rsid w:val="00777B33"/>
    <w:rsid w:val="00780438"/>
    <w:rsid w:val="00782BDD"/>
    <w:rsid w:val="00790BA0"/>
    <w:rsid w:val="0079328D"/>
    <w:rsid w:val="007A349B"/>
    <w:rsid w:val="007A6711"/>
    <w:rsid w:val="007A7800"/>
    <w:rsid w:val="007B21E2"/>
    <w:rsid w:val="007B6AD5"/>
    <w:rsid w:val="007B78C4"/>
    <w:rsid w:val="007C141A"/>
    <w:rsid w:val="007C2341"/>
    <w:rsid w:val="007C2D47"/>
    <w:rsid w:val="007C671F"/>
    <w:rsid w:val="007C6AD7"/>
    <w:rsid w:val="007D3D78"/>
    <w:rsid w:val="007D5432"/>
    <w:rsid w:val="007D591D"/>
    <w:rsid w:val="007D6373"/>
    <w:rsid w:val="007D6A71"/>
    <w:rsid w:val="007E0249"/>
    <w:rsid w:val="007E4B11"/>
    <w:rsid w:val="007E59F3"/>
    <w:rsid w:val="007F0758"/>
    <w:rsid w:val="007F3326"/>
    <w:rsid w:val="007F399F"/>
    <w:rsid w:val="007F3C26"/>
    <w:rsid w:val="007F3CDC"/>
    <w:rsid w:val="0080187B"/>
    <w:rsid w:val="00802E0F"/>
    <w:rsid w:val="00807547"/>
    <w:rsid w:val="00807C3F"/>
    <w:rsid w:val="00807F3E"/>
    <w:rsid w:val="0081011B"/>
    <w:rsid w:val="00812A07"/>
    <w:rsid w:val="00814FCE"/>
    <w:rsid w:val="00816D38"/>
    <w:rsid w:val="00827E09"/>
    <w:rsid w:val="00833C86"/>
    <w:rsid w:val="008361CD"/>
    <w:rsid w:val="00842AED"/>
    <w:rsid w:val="00850F5A"/>
    <w:rsid w:val="00851A82"/>
    <w:rsid w:val="008651B6"/>
    <w:rsid w:val="008666A0"/>
    <w:rsid w:val="00872317"/>
    <w:rsid w:val="0088005A"/>
    <w:rsid w:val="00881BC4"/>
    <w:rsid w:val="00881D45"/>
    <w:rsid w:val="008856D6"/>
    <w:rsid w:val="008908AB"/>
    <w:rsid w:val="00891D11"/>
    <w:rsid w:val="0089229D"/>
    <w:rsid w:val="008962AA"/>
    <w:rsid w:val="008A42DF"/>
    <w:rsid w:val="008A71EF"/>
    <w:rsid w:val="008B1BFF"/>
    <w:rsid w:val="008B2F4A"/>
    <w:rsid w:val="008B2F92"/>
    <w:rsid w:val="008B49E3"/>
    <w:rsid w:val="008B7D3B"/>
    <w:rsid w:val="008C059C"/>
    <w:rsid w:val="008C07A5"/>
    <w:rsid w:val="008C2E15"/>
    <w:rsid w:val="008C3607"/>
    <w:rsid w:val="008C4A87"/>
    <w:rsid w:val="008D3548"/>
    <w:rsid w:val="008D387C"/>
    <w:rsid w:val="008D505A"/>
    <w:rsid w:val="008E3E99"/>
    <w:rsid w:val="008E3F03"/>
    <w:rsid w:val="008E6459"/>
    <w:rsid w:val="008E72FE"/>
    <w:rsid w:val="008F1792"/>
    <w:rsid w:val="008F5686"/>
    <w:rsid w:val="0090422D"/>
    <w:rsid w:val="0090475E"/>
    <w:rsid w:val="00906904"/>
    <w:rsid w:val="009071F8"/>
    <w:rsid w:val="00907DC4"/>
    <w:rsid w:val="009116F2"/>
    <w:rsid w:val="00913707"/>
    <w:rsid w:val="00920ED2"/>
    <w:rsid w:val="0092193C"/>
    <w:rsid w:val="00923112"/>
    <w:rsid w:val="00927A52"/>
    <w:rsid w:val="00930E3D"/>
    <w:rsid w:val="00940973"/>
    <w:rsid w:val="00942171"/>
    <w:rsid w:val="0094575E"/>
    <w:rsid w:val="00954C34"/>
    <w:rsid w:val="00955396"/>
    <w:rsid w:val="00962715"/>
    <w:rsid w:val="00966E13"/>
    <w:rsid w:val="00967596"/>
    <w:rsid w:val="00967634"/>
    <w:rsid w:val="00973623"/>
    <w:rsid w:val="0097560C"/>
    <w:rsid w:val="00976843"/>
    <w:rsid w:val="00977A8E"/>
    <w:rsid w:val="0098366E"/>
    <w:rsid w:val="00985BE7"/>
    <w:rsid w:val="00990AF0"/>
    <w:rsid w:val="00992D53"/>
    <w:rsid w:val="00994C5C"/>
    <w:rsid w:val="009A1246"/>
    <w:rsid w:val="009A207F"/>
    <w:rsid w:val="009A3FAB"/>
    <w:rsid w:val="009A4D08"/>
    <w:rsid w:val="009A70B3"/>
    <w:rsid w:val="009A7E48"/>
    <w:rsid w:val="009B0A43"/>
    <w:rsid w:val="009B3F3D"/>
    <w:rsid w:val="009B5C8F"/>
    <w:rsid w:val="009C27E3"/>
    <w:rsid w:val="009C479A"/>
    <w:rsid w:val="009C6AAD"/>
    <w:rsid w:val="009C72D5"/>
    <w:rsid w:val="009C7569"/>
    <w:rsid w:val="009D6765"/>
    <w:rsid w:val="009D787A"/>
    <w:rsid w:val="009D7DDC"/>
    <w:rsid w:val="009E7094"/>
    <w:rsid w:val="009E749E"/>
    <w:rsid w:val="009F0DE1"/>
    <w:rsid w:val="009F29D7"/>
    <w:rsid w:val="009F2A2D"/>
    <w:rsid w:val="009F4666"/>
    <w:rsid w:val="009F5A77"/>
    <w:rsid w:val="009F6AA7"/>
    <w:rsid w:val="009F7E29"/>
    <w:rsid w:val="00A037A2"/>
    <w:rsid w:val="00A06C9D"/>
    <w:rsid w:val="00A100E2"/>
    <w:rsid w:val="00A11860"/>
    <w:rsid w:val="00A12192"/>
    <w:rsid w:val="00A12322"/>
    <w:rsid w:val="00A12DE8"/>
    <w:rsid w:val="00A1489F"/>
    <w:rsid w:val="00A17782"/>
    <w:rsid w:val="00A17B02"/>
    <w:rsid w:val="00A217DF"/>
    <w:rsid w:val="00A26D96"/>
    <w:rsid w:val="00A310AE"/>
    <w:rsid w:val="00A31BC0"/>
    <w:rsid w:val="00A34003"/>
    <w:rsid w:val="00A40ECA"/>
    <w:rsid w:val="00A43904"/>
    <w:rsid w:val="00A4474E"/>
    <w:rsid w:val="00A45026"/>
    <w:rsid w:val="00A47498"/>
    <w:rsid w:val="00A510FC"/>
    <w:rsid w:val="00A51AAF"/>
    <w:rsid w:val="00A51C05"/>
    <w:rsid w:val="00A55524"/>
    <w:rsid w:val="00A55A35"/>
    <w:rsid w:val="00A62114"/>
    <w:rsid w:val="00A66C0E"/>
    <w:rsid w:val="00A72E12"/>
    <w:rsid w:val="00A754D3"/>
    <w:rsid w:val="00A767C1"/>
    <w:rsid w:val="00A82175"/>
    <w:rsid w:val="00A830B9"/>
    <w:rsid w:val="00A837D5"/>
    <w:rsid w:val="00A8582A"/>
    <w:rsid w:val="00A86A99"/>
    <w:rsid w:val="00A8776F"/>
    <w:rsid w:val="00A92E41"/>
    <w:rsid w:val="00A943BB"/>
    <w:rsid w:val="00A946F6"/>
    <w:rsid w:val="00AA28D7"/>
    <w:rsid w:val="00AA2D88"/>
    <w:rsid w:val="00AB0FF5"/>
    <w:rsid w:val="00AB13C8"/>
    <w:rsid w:val="00AB1830"/>
    <w:rsid w:val="00AB1D7C"/>
    <w:rsid w:val="00AB33B7"/>
    <w:rsid w:val="00AB672F"/>
    <w:rsid w:val="00AB68AC"/>
    <w:rsid w:val="00AC361C"/>
    <w:rsid w:val="00AC555E"/>
    <w:rsid w:val="00AC79FB"/>
    <w:rsid w:val="00AD35B2"/>
    <w:rsid w:val="00AE0F82"/>
    <w:rsid w:val="00AE69F0"/>
    <w:rsid w:val="00AF000A"/>
    <w:rsid w:val="00AF045C"/>
    <w:rsid w:val="00AF1079"/>
    <w:rsid w:val="00B0732B"/>
    <w:rsid w:val="00B07BB7"/>
    <w:rsid w:val="00B22FC3"/>
    <w:rsid w:val="00B23AC4"/>
    <w:rsid w:val="00B258F3"/>
    <w:rsid w:val="00B2786D"/>
    <w:rsid w:val="00B401D3"/>
    <w:rsid w:val="00B44A40"/>
    <w:rsid w:val="00B45F05"/>
    <w:rsid w:val="00B506D3"/>
    <w:rsid w:val="00B51152"/>
    <w:rsid w:val="00B517BB"/>
    <w:rsid w:val="00B559BC"/>
    <w:rsid w:val="00B60141"/>
    <w:rsid w:val="00B724BD"/>
    <w:rsid w:val="00B74D77"/>
    <w:rsid w:val="00B8164C"/>
    <w:rsid w:val="00B81F32"/>
    <w:rsid w:val="00B83544"/>
    <w:rsid w:val="00B86931"/>
    <w:rsid w:val="00B90CE3"/>
    <w:rsid w:val="00B917F9"/>
    <w:rsid w:val="00B95BEB"/>
    <w:rsid w:val="00B9775E"/>
    <w:rsid w:val="00BA1D2E"/>
    <w:rsid w:val="00BA4EBE"/>
    <w:rsid w:val="00BA79A5"/>
    <w:rsid w:val="00BB4A4E"/>
    <w:rsid w:val="00BC2B21"/>
    <w:rsid w:val="00BC3DCC"/>
    <w:rsid w:val="00BC555C"/>
    <w:rsid w:val="00BC572D"/>
    <w:rsid w:val="00BD5267"/>
    <w:rsid w:val="00BD5427"/>
    <w:rsid w:val="00BD63C5"/>
    <w:rsid w:val="00BE4F35"/>
    <w:rsid w:val="00C01563"/>
    <w:rsid w:val="00C0209A"/>
    <w:rsid w:val="00C02F4E"/>
    <w:rsid w:val="00C044D5"/>
    <w:rsid w:val="00C07625"/>
    <w:rsid w:val="00C1163D"/>
    <w:rsid w:val="00C12298"/>
    <w:rsid w:val="00C13273"/>
    <w:rsid w:val="00C2128C"/>
    <w:rsid w:val="00C3209A"/>
    <w:rsid w:val="00C45AF7"/>
    <w:rsid w:val="00C50931"/>
    <w:rsid w:val="00C7716F"/>
    <w:rsid w:val="00C8084B"/>
    <w:rsid w:val="00C8343B"/>
    <w:rsid w:val="00C86913"/>
    <w:rsid w:val="00C9103C"/>
    <w:rsid w:val="00C936B8"/>
    <w:rsid w:val="00C9517F"/>
    <w:rsid w:val="00C9796D"/>
    <w:rsid w:val="00C97BE7"/>
    <w:rsid w:val="00CA100B"/>
    <w:rsid w:val="00CA2D72"/>
    <w:rsid w:val="00CA2EB8"/>
    <w:rsid w:val="00CB2A64"/>
    <w:rsid w:val="00CB3998"/>
    <w:rsid w:val="00CB6A38"/>
    <w:rsid w:val="00CB76CC"/>
    <w:rsid w:val="00CB7A08"/>
    <w:rsid w:val="00CC09EB"/>
    <w:rsid w:val="00CC11E7"/>
    <w:rsid w:val="00CC1533"/>
    <w:rsid w:val="00CC63B0"/>
    <w:rsid w:val="00CD0ADD"/>
    <w:rsid w:val="00CD1FAC"/>
    <w:rsid w:val="00CD41C3"/>
    <w:rsid w:val="00CE4CC9"/>
    <w:rsid w:val="00CE4FA4"/>
    <w:rsid w:val="00CE5238"/>
    <w:rsid w:val="00CF0947"/>
    <w:rsid w:val="00CF20A1"/>
    <w:rsid w:val="00CF53B3"/>
    <w:rsid w:val="00D01204"/>
    <w:rsid w:val="00D11C64"/>
    <w:rsid w:val="00D120FD"/>
    <w:rsid w:val="00D2327C"/>
    <w:rsid w:val="00D233E8"/>
    <w:rsid w:val="00D24619"/>
    <w:rsid w:val="00D275AB"/>
    <w:rsid w:val="00D3593B"/>
    <w:rsid w:val="00D369A7"/>
    <w:rsid w:val="00D40898"/>
    <w:rsid w:val="00D46979"/>
    <w:rsid w:val="00D47DE0"/>
    <w:rsid w:val="00D505BE"/>
    <w:rsid w:val="00D530E4"/>
    <w:rsid w:val="00D54FA6"/>
    <w:rsid w:val="00D558BE"/>
    <w:rsid w:val="00D60D3F"/>
    <w:rsid w:val="00D64ED9"/>
    <w:rsid w:val="00D67ACE"/>
    <w:rsid w:val="00D73552"/>
    <w:rsid w:val="00D74F62"/>
    <w:rsid w:val="00D75E43"/>
    <w:rsid w:val="00D80A1D"/>
    <w:rsid w:val="00D825EC"/>
    <w:rsid w:val="00D83462"/>
    <w:rsid w:val="00D86CA6"/>
    <w:rsid w:val="00D87DA4"/>
    <w:rsid w:val="00D929DC"/>
    <w:rsid w:val="00D9363E"/>
    <w:rsid w:val="00D943ED"/>
    <w:rsid w:val="00D976B7"/>
    <w:rsid w:val="00D977FD"/>
    <w:rsid w:val="00DA0A32"/>
    <w:rsid w:val="00DA3BA1"/>
    <w:rsid w:val="00DB356C"/>
    <w:rsid w:val="00DB4053"/>
    <w:rsid w:val="00DB40B0"/>
    <w:rsid w:val="00DB5205"/>
    <w:rsid w:val="00DC12C3"/>
    <w:rsid w:val="00DC2497"/>
    <w:rsid w:val="00DC4626"/>
    <w:rsid w:val="00DD0F19"/>
    <w:rsid w:val="00DD26F4"/>
    <w:rsid w:val="00DD5558"/>
    <w:rsid w:val="00DE204D"/>
    <w:rsid w:val="00DE2149"/>
    <w:rsid w:val="00DE34DA"/>
    <w:rsid w:val="00DE43CE"/>
    <w:rsid w:val="00DE751E"/>
    <w:rsid w:val="00DF79F4"/>
    <w:rsid w:val="00DF7F89"/>
    <w:rsid w:val="00E002F9"/>
    <w:rsid w:val="00E00D44"/>
    <w:rsid w:val="00E00D5B"/>
    <w:rsid w:val="00E038FA"/>
    <w:rsid w:val="00E046EA"/>
    <w:rsid w:val="00E06887"/>
    <w:rsid w:val="00E11CFA"/>
    <w:rsid w:val="00E14DD4"/>
    <w:rsid w:val="00E16114"/>
    <w:rsid w:val="00E167DC"/>
    <w:rsid w:val="00E23080"/>
    <w:rsid w:val="00E23BC6"/>
    <w:rsid w:val="00E2458F"/>
    <w:rsid w:val="00E26AF8"/>
    <w:rsid w:val="00E27D75"/>
    <w:rsid w:val="00E34FDB"/>
    <w:rsid w:val="00E367C2"/>
    <w:rsid w:val="00E40F15"/>
    <w:rsid w:val="00E45942"/>
    <w:rsid w:val="00E501F6"/>
    <w:rsid w:val="00E5062F"/>
    <w:rsid w:val="00E55ABA"/>
    <w:rsid w:val="00E61CD6"/>
    <w:rsid w:val="00E649A4"/>
    <w:rsid w:val="00E65DE7"/>
    <w:rsid w:val="00E6767A"/>
    <w:rsid w:val="00E70A61"/>
    <w:rsid w:val="00E70E4E"/>
    <w:rsid w:val="00E70F41"/>
    <w:rsid w:val="00E70FCB"/>
    <w:rsid w:val="00E82B4B"/>
    <w:rsid w:val="00E84796"/>
    <w:rsid w:val="00E9557D"/>
    <w:rsid w:val="00E96FC4"/>
    <w:rsid w:val="00EA4826"/>
    <w:rsid w:val="00EA6CC3"/>
    <w:rsid w:val="00EB0D95"/>
    <w:rsid w:val="00EB19F6"/>
    <w:rsid w:val="00EB31A7"/>
    <w:rsid w:val="00EB4140"/>
    <w:rsid w:val="00EC0ED4"/>
    <w:rsid w:val="00EC765D"/>
    <w:rsid w:val="00ED182F"/>
    <w:rsid w:val="00ED7501"/>
    <w:rsid w:val="00EE2A7B"/>
    <w:rsid w:val="00EE518D"/>
    <w:rsid w:val="00EE6B44"/>
    <w:rsid w:val="00EF3FD9"/>
    <w:rsid w:val="00EF7591"/>
    <w:rsid w:val="00F03FC4"/>
    <w:rsid w:val="00F06DC6"/>
    <w:rsid w:val="00F076FA"/>
    <w:rsid w:val="00F101E3"/>
    <w:rsid w:val="00F1566E"/>
    <w:rsid w:val="00F1773F"/>
    <w:rsid w:val="00F177DE"/>
    <w:rsid w:val="00F20664"/>
    <w:rsid w:val="00F20EE8"/>
    <w:rsid w:val="00F212DA"/>
    <w:rsid w:val="00F245D9"/>
    <w:rsid w:val="00F316EC"/>
    <w:rsid w:val="00F341E6"/>
    <w:rsid w:val="00F35D8F"/>
    <w:rsid w:val="00F437CF"/>
    <w:rsid w:val="00F47EF9"/>
    <w:rsid w:val="00F50513"/>
    <w:rsid w:val="00F50B7A"/>
    <w:rsid w:val="00F515BB"/>
    <w:rsid w:val="00F52B38"/>
    <w:rsid w:val="00F55853"/>
    <w:rsid w:val="00F56D44"/>
    <w:rsid w:val="00F572A1"/>
    <w:rsid w:val="00F61053"/>
    <w:rsid w:val="00F63209"/>
    <w:rsid w:val="00F641F4"/>
    <w:rsid w:val="00F66541"/>
    <w:rsid w:val="00F676C5"/>
    <w:rsid w:val="00F800C5"/>
    <w:rsid w:val="00F80A03"/>
    <w:rsid w:val="00F83246"/>
    <w:rsid w:val="00F83A7E"/>
    <w:rsid w:val="00F87320"/>
    <w:rsid w:val="00F87F03"/>
    <w:rsid w:val="00F91778"/>
    <w:rsid w:val="00FA10BD"/>
    <w:rsid w:val="00FA17F2"/>
    <w:rsid w:val="00FA21F6"/>
    <w:rsid w:val="00FA4EDA"/>
    <w:rsid w:val="00FA5FBD"/>
    <w:rsid w:val="00FA69AA"/>
    <w:rsid w:val="00FB14DD"/>
    <w:rsid w:val="00FB1FF1"/>
    <w:rsid w:val="00FB2775"/>
    <w:rsid w:val="00FB59EA"/>
    <w:rsid w:val="00FC2ADD"/>
    <w:rsid w:val="00FC4277"/>
    <w:rsid w:val="00FD2384"/>
    <w:rsid w:val="00FD4112"/>
    <w:rsid w:val="00FD7595"/>
    <w:rsid w:val="00FE013D"/>
    <w:rsid w:val="00FE58FD"/>
    <w:rsid w:val="00FE6A5E"/>
    <w:rsid w:val="00FF0E1A"/>
    <w:rsid w:val="00FF214C"/>
    <w:rsid w:val="00FF7487"/>
    <w:rsid w:val="012665D6"/>
    <w:rsid w:val="02297CF9"/>
    <w:rsid w:val="037FD602"/>
    <w:rsid w:val="03DDF9F0"/>
    <w:rsid w:val="03F3E828"/>
    <w:rsid w:val="0531353C"/>
    <w:rsid w:val="0661EA57"/>
    <w:rsid w:val="0943C6B4"/>
    <w:rsid w:val="0AF3B6E7"/>
    <w:rsid w:val="0D38D443"/>
    <w:rsid w:val="10C27A74"/>
    <w:rsid w:val="1305429B"/>
    <w:rsid w:val="1547BA1F"/>
    <w:rsid w:val="1D140AFC"/>
    <w:rsid w:val="20B1B074"/>
    <w:rsid w:val="22E94591"/>
    <w:rsid w:val="28E78A53"/>
    <w:rsid w:val="28FF68BC"/>
    <w:rsid w:val="297BC43C"/>
    <w:rsid w:val="2DD63D5D"/>
    <w:rsid w:val="2FF82EBF"/>
    <w:rsid w:val="3229DC23"/>
    <w:rsid w:val="32FDC828"/>
    <w:rsid w:val="36CEF351"/>
    <w:rsid w:val="3721DB7B"/>
    <w:rsid w:val="3813C8C7"/>
    <w:rsid w:val="39393029"/>
    <w:rsid w:val="3AF98899"/>
    <w:rsid w:val="3BB8A41B"/>
    <w:rsid w:val="3D833A51"/>
    <w:rsid w:val="3DEE4C2D"/>
    <w:rsid w:val="3EA2FF4E"/>
    <w:rsid w:val="446363B7"/>
    <w:rsid w:val="459F2E65"/>
    <w:rsid w:val="48263B6B"/>
    <w:rsid w:val="49BF3154"/>
    <w:rsid w:val="49EA7FC2"/>
    <w:rsid w:val="4B4FB38D"/>
    <w:rsid w:val="4B936703"/>
    <w:rsid w:val="4C509F00"/>
    <w:rsid w:val="4E8F35EC"/>
    <w:rsid w:val="50A28DDF"/>
    <w:rsid w:val="52E9A4BB"/>
    <w:rsid w:val="53248AE2"/>
    <w:rsid w:val="53F241F7"/>
    <w:rsid w:val="578EBBE9"/>
    <w:rsid w:val="5A258CA8"/>
    <w:rsid w:val="5D062285"/>
    <w:rsid w:val="5EFADE61"/>
    <w:rsid w:val="5F148190"/>
    <w:rsid w:val="5F3806FC"/>
    <w:rsid w:val="61A07E05"/>
    <w:rsid w:val="65397A05"/>
    <w:rsid w:val="660EB5CA"/>
    <w:rsid w:val="6744FE34"/>
    <w:rsid w:val="681656AD"/>
    <w:rsid w:val="68792760"/>
    <w:rsid w:val="6BA25A2D"/>
    <w:rsid w:val="6CF12935"/>
    <w:rsid w:val="6E0CC3CB"/>
    <w:rsid w:val="6EAB76CD"/>
    <w:rsid w:val="6FD23220"/>
    <w:rsid w:val="72EE4342"/>
    <w:rsid w:val="744E13DE"/>
    <w:rsid w:val="78B2986F"/>
    <w:rsid w:val="79664BC6"/>
    <w:rsid w:val="79A6DA4F"/>
    <w:rsid w:val="7E1CD2A1"/>
    <w:rsid w:val="7F908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docId w15:val="{0D7D2FC0-EFC5-475A-B644-BE9A045E91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68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styleId="Heading1Char" w:customStyle="1">
    <w:name w:val="Heading 1 Char"/>
    <w:basedOn w:val="DefaultParagraphFont"/>
    <w:link w:val="Heading1"/>
    <w:uiPriority w:val="9"/>
    <w:rsid w:val="004B300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4168F"/>
    <w:rPr>
      <w:rFonts w:asciiTheme="majorHAnsi" w:hAnsiTheme="majorHAnsi" w:eastAsiaTheme="majorEastAsia"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styleId="Heading3Char" w:customStyle="1">
    <w:name w:val="Heading 3 Char"/>
    <w:basedOn w:val="DefaultParagraphFont"/>
    <w:link w:val="Heading3"/>
    <w:uiPriority w:val="9"/>
    <w:rsid w:val="000F60AF"/>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F212DA"/>
    <w:rPr>
      <w:color w:val="0000FF"/>
      <w:u w:val="single"/>
    </w:rPr>
  </w:style>
  <w:style w:type="character" w:styleId="UnresolvedMention">
    <w:name w:val="Unresolved Mention"/>
    <w:basedOn w:val="DefaultParagraphFont"/>
    <w:uiPriority w:val="99"/>
    <w:semiHidden/>
    <w:unhideWhenUsed/>
    <w:rsid w:val="00F212DA"/>
    <w:rPr>
      <w:color w:val="605E5C"/>
      <w:shd w:val="clear" w:color="auto" w:fill="E1DFDD"/>
    </w:rPr>
  </w:style>
  <w:style w:type="character" w:styleId="FollowedHyperlink">
    <w:name w:val="FollowedHyperlink"/>
    <w:basedOn w:val="DefaultParagraphFont"/>
    <w:uiPriority w:val="99"/>
    <w:semiHidden/>
    <w:unhideWhenUsed/>
    <w:rsid w:val="00632049"/>
    <w:rPr>
      <w:color w:val="954F72" w:themeColor="followedHyperlink"/>
      <w:u w:val="single"/>
    </w:rPr>
  </w:style>
  <w:style w:type="table" w:styleId="TableGrid">
    <w:name w:val="Table Grid"/>
    <w:basedOn w:val="TableNormal"/>
    <w:uiPriority w:val="39"/>
    <w:rsid w:val="004C7B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403">
      <w:bodyDiv w:val="1"/>
      <w:marLeft w:val="0"/>
      <w:marRight w:val="0"/>
      <w:marTop w:val="0"/>
      <w:marBottom w:val="0"/>
      <w:divBdr>
        <w:top w:val="none" w:sz="0" w:space="0" w:color="auto"/>
        <w:left w:val="none" w:sz="0" w:space="0" w:color="auto"/>
        <w:bottom w:val="none" w:sz="0" w:space="0" w:color="auto"/>
        <w:right w:val="none" w:sz="0" w:space="0" w:color="auto"/>
      </w:divBdr>
      <w:divsChild>
        <w:div w:id="650715715">
          <w:marLeft w:val="0"/>
          <w:marRight w:val="0"/>
          <w:marTop w:val="0"/>
          <w:marBottom w:val="0"/>
          <w:divBdr>
            <w:top w:val="none" w:sz="0" w:space="0" w:color="auto"/>
            <w:left w:val="none" w:sz="0" w:space="0" w:color="auto"/>
            <w:bottom w:val="none" w:sz="0" w:space="0" w:color="auto"/>
            <w:right w:val="none" w:sz="0" w:space="0" w:color="auto"/>
          </w:divBdr>
        </w:div>
      </w:divsChild>
    </w:div>
    <w:div w:id="58405004">
      <w:bodyDiv w:val="1"/>
      <w:marLeft w:val="0"/>
      <w:marRight w:val="0"/>
      <w:marTop w:val="0"/>
      <w:marBottom w:val="0"/>
      <w:divBdr>
        <w:top w:val="none" w:sz="0" w:space="0" w:color="auto"/>
        <w:left w:val="none" w:sz="0" w:space="0" w:color="auto"/>
        <w:bottom w:val="none" w:sz="0" w:space="0" w:color="auto"/>
        <w:right w:val="none" w:sz="0" w:space="0" w:color="auto"/>
      </w:divBdr>
    </w:div>
    <w:div w:id="107093616">
      <w:bodyDiv w:val="1"/>
      <w:marLeft w:val="0"/>
      <w:marRight w:val="0"/>
      <w:marTop w:val="0"/>
      <w:marBottom w:val="0"/>
      <w:divBdr>
        <w:top w:val="none" w:sz="0" w:space="0" w:color="auto"/>
        <w:left w:val="none" w:sz="0" w:space="0" w:color="auto"/>
        <w:bottom w:val="none" w:sz="0" w:space="0" w:color="auto"/>
        <w:right w:val="none" w:sz="0" w:space="0" w:color="auto"/>
      </w:divBdr>
      <w:divsChild>
        <w:div w:id="1195078394">
          <w:marLeft w:val="0"/>
          <w:marRight w:val="0"/>
          <w:marTop w:val="0"/>
          <w:marBottom w:val="0"/>
          <w:divBdr>
            <w:top w:val="none" w:sz="0" w:space="0" w:color="auto"/>
            <w:left w:val="none" w:sz="0" w:space="0" w:color="auto"/>
            <w:bottom w:val="none" w:sz="0" w:space="0" w:color="auto"/>
            <w:right w:val="none" w:sz="0" w:space="0" w:color="auto"/>
          </w:divBdr>
        </w:div>
      </w:divsChild>
    </w:div>
    <w:div w:id="138310743">
      <w:bodyDiv w:val="1"/>
      <w:marLeft w:val="0"/>
      <w:marRight w:val="0"/>
      <w:marTop w:val="0"/>
      <w:marBottom w:val="0"/>
      <w:divBdr>
        <w:top w:val="none" w:sz="0" w:space="0" w:color="auto"/>
        <w:left w:val="none" w:sz="0" w:space="0" w:color="auto"/>
        <w:bottom w:val="none" w:sz="0" w:space="0" w:color="auto"/>
        <w:right w:val="none" w:sz="0" w:space="0" w:color="auto"/>
      </w:divBdr>
      <w:divsChild>
        <w:div w:id="556169014">
          <w:marLeft w:val="0"/>
          <w:marRight w:val="0"/>
          <w:marTop w:val="0"/>
          <w:marBottom w:val="0"/>
          <w:divBdr>
            <w:top w:val="none" w:sz="0" w:space="0" w:color="auto"/>
            <w:left w:val="none" w:sz="0" w:space="0" w:color="auto"/>
            <w:bottom w:val="none" w:sz="0" w:space="0" w:color="auto"/>
            <w:right w:val="none" w:sz="0" w:space="0" w:color="auto"/>
          </w:divBdr>
        </w:div>
      </w:divsChild>
    </w:div>
    <w:div w:id="180897188">
      <w:bodyDiv w:val="1"/>
      <w:marLeft w:val="0"/>
      <w:marRight w:val="0"/>
      <w:marTop w:val="0"/>
      <w:marBottom w:val="0"/>
      <w:divBdr>
        <w:top w:val="none" w:sz="0" w:space="0" w:color="auto"/>
        <w:left w:val="none" w:sz="0" w:space="0" w:color="auto"/>
        <w:bottom w:val="none" w:sz="0" w:space="0" w:color="auto"/>
        <w:right w:val="none" w:sz="0" w:space="0" w:color="auto"/>
      </w:divBdr>
    </w:div>
    <w:div w:id="185413972">
      <w:bodyDiv w:val="1"/>
      <w:marLeft w:val="0"/>
      <w:marRight w:val="0"/>
      <w:marTop w:val="0"/>
      <w:marBottom w:val="0"/>
      <w:divBdr>
        <w:top w:val="none" w:sz="0" w:space="0" w:color="auto"/>
        <w:left w:val="none" w:sz="0" w:space="0" w:color="auto"/>
        <w:bottom w:val="none" w:sz="0" w:space="0" w:color="auto"/>
        <w:right w:val="none" w:sz="0" w:space="0" w:color="auto"/>
      </w:divBdr>
    </w:div>
    <w:div w:id="210658930">
      <w:bodyDiv w:val="1"/>
      <w:marLeft w:val="0"/>
      <w:marRight w:val="0"/>
      <w:marTop w:val="0"/>
      <w:marBottom w:val="0"/>
      <w:divBdr>
        <w:top w:val="none" w:sz="0" w:space="0" w:color="auto"/>
        <w:left w:val="none" w:sz="0" w:space="0" w:color="auto"/>
        <w:bottom w:val="none" w:sz="0" w:space="0" w:color="auto"/>
        <w:right w:val="none" w:sz="0" w:space="0" w:color="auto"/>
      </w:divBdr>
    </w:div>
    <w:div w:id="270623363">
      <w:bodyDiv w:val="1"/>
      <w:marLeft w:val="0"/>
      <w:marRight w:val="0"/>
      <w:marTop w:val="0"/>
      <w:marBottom w:val="0"/>
      <w:divBdr>
        <w:top w:val="none" w:sz="0" w:space="0" w:color="auto"/>
        <w:left w:val="none" w:sz="0" w:space="0" w:color="auto"/>
        <w:bottom w:val="none" w:sz="0" w:space="0" w:color="auto"/>
        <w:right w:val="none" w:sz="0" w:space="0" w:color="auto"/>
      </w:divBdr>
    </w:div>
    <w:div w:id="334499581">
      <w:bodyDiv w:val="1"/>
      <w:marLeft w:val="0"/>
      <w:marRight w:val="0"/>
      <w:marTop w:val="0"/>
      <w:marBottom w:val="0"/>
      <w:divBdr>
        <w:top w:val="none" w:sz="0" w:space="0" w:color="auto"/>
        <w:left w:val="none" w:sz="0" w:space="0" w:color="auto"/>
        <w:bottom w:val="none" w:sz="0" w:space="0" w:color="auto"/>
        <w:right w:val="none" w:sz="0" w:space="0" w:color="auto"/>
      </w:divBdr>
      <w:divsChild>
        <w:div w:id="162478828">
          <w:marLeft w:val="0"/>
          <w:marRight w:val="0"/>
          <w:marTop w:val="0"/>
          <w:marBottom w:val="0"/>
          <w:divBdr>
            <w:top w:val="none" w:sz="0" w:space="0" w:color="auto"/>
            <w:left w:val="none" w:sz="0" w:space="0" w:color="auto"/>
            <w:bottom w:val="none" w:sz="0" w:space="0" w:color="auto"/>
            <w:right w:val="none" w:sz="0" w:space="0" w:color="auto"/>
          </w:divBdr>
        </w:div>
      </w:divsChild>
    </w:div>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390926673">
      <w:bodyDiv w:val="1"/>
      <w:marLeft w:val="0"/>
      <w:marRight w:val="0"/>
      <w:marTop w:val="0"/>
      <w:marBottom w:val="0"/>
      <w:divBdr>
        <w:top w:val="none" w:sz="0" w:space="0" w:color="auto"/>
        <w:left w:val="none" w:sz="0" w:space="0" w:color="auto"/>
        <w:bottom w:val="none" w:sz="0" w:space="0" w:color="auto"/>
        <w:right w:val="none" w:sz="0" w:space="0" w:color="auto"/>
      </w:divBdr>
      <w:divsChild>
        <w:div w:id="2000421585">
          <w:marLeft w:val="0"/>
          <w:marRight w:val="0"/>
          <w:marTop w:val="0"/>
          <w:marBottom w:val="0"/>
          <w:divBdr>
            <w:top w:val="none" w:sz="0" w:space="0" w:color="auto"/>
            <w:left w:val="none" w:sz="0" w:space="0" w:color="auto"/>
            <w:bottom w:val="none" w:sz="0" w:space="0" w:color="auto"/>
            <w:right w:val="none" w:sz="0" w:space="0" w:color="auto"/>
          </w:divBdr>
        </w:div>
      </w:divsChild>
    </w:div>
    <w:div w:id="399989659">
      <w:bodyDiv w:val="1"/>
      <w:marLeft w:val="0"/>
      <w:marRight w:val="0"/>
      <w:marTop w:val="0"/>
      <w:marBottom w:val="0"/>
      <w:divBdr>
        <w:top w:val="none" w:sz="0" w:space="0" w:color="auto"/>
        <w:left w:val="none" w:sz="0" w:space="0" w:color="auto"/>
        <w:bottom w:val="none" w:sz="0" w:space="0" w:color="auto"/>
        <w:right w:val="none" w:sz="0" w:space="0" w:color="auto"/>
      </w:divBdr>
    </w:div>
    <w:div w:id="426729759">
      <w:bodyDiv w:val="1"/>
      <w:marLeft w:val="0"/>
      <w:marRight w:val="0"/>
      <w:marTop w:val="0"/>
      <w:marBottom w:val="0"/>
      <w:divBdr>
        <w:top w:val="none" w:sz="0" w:space="0" w:color="auto"/>
        <w:left w:val="none" w:sz="0" w:space="0" w:color="auto"/>
        <w:bottom w:val="none" w:sz="0" w:space="0" w:color="auto"/>
        <w:right w:val="none" w:sz="0" w:space="0" w:color="auto"/>
      </w:divBdr>
    </w:div>
    <w:div w:id="523859048">
      <w:bodyDiv w:val="1"/>
      <w:marLeft w:val="0"/>
      <w:marRight w:val="0"/>
      <w:marTop w:val="0"/>
      <w:marBottom w:val="0"/>
      <w:divBdr>
        <w:top w:val="none" w:sz="0" w:space="0" w:color="auto"/>
        <w:left w:val="none" w:sz="0" w:space="0" w:color="auto"/>
        <w:bottom w:val="none" w:sz="0" w:space="0" w:color="auto"/>
        <w:right w:val="none" w:sz="0" w:space="0" w:color="auto"/>
      </w:divBdr>
      <w:divsChild>
        <w:div w:id="1294676589">
          <w:marLeft w:val="0"/>
          <w:marRight w:val="0"/>
          <w:marTop w:val="0"/>
          <w:marBottom w:val="0"/>
          <w:divBdr>
            <w:top w:val="none" w:sz="0" w:space="0" w:color="auto"/>
            <w:left w:val="none" w:sz="0" w:space="0" w:color="auto"/>
            <w:bottom w:val="none" w:sz="0" w:space="0" w:color="auto"/>
            <w:right w:val="none" w:sz="0" w:space="0" w:color="auto"/>
          </w:divBdr>
        </w:div>
      </w:divsChild>
    </w:div>
    <w:div w:id="559678439">
      <w:bodyDiv w:val="1"/>
      <w:marLeft w:val="0"/>
      <w:marRight w:val="0"/>
      <w:marTop w:val="0"/>
      <w:marBottom w:val="0"/>
      <w:divBdr>
        <w:top w:val="none" w:sz="0" w:space="0" w:color="auto"/>
        <w:left w:val="none" w:sz="0" w:space="0" w:color="auto"/>
        <w:bottom w:val="none" w:sz="0" w:space="0" w:color="auto"/>
        <w:right w:val="none" w:sz="0" w:space="0" w:color="auto"/>
      </w:divBdr>
    </w:div>
    <w:div w:id="581262749">
      <w:bodyDiv w:val="1"/>
      <w:marLeft w:val="0"/>
      <w:marRight w:val="0"/>
      <w:marTop w:val="0"/>
      <w:marBottom w:val="0"/>
      <w:divBdr>
        <w:top w:val="none" w:sz="0" w:space="0" w:color="auto"/>
        <w:left w:val="none" w:sz="0" w:space="0" w:color="auto"/>
        <w:bottom w:val="none" w:sz="0" w:space="0" w:color="auto"/>
        <w:right w:val="none" w:sz="0" w:space="0" w:color="auto"/>
      </w:divBdr>
    </w:div>
    <w:div w:id="610278760">
      <w:bodyDiv w:val="1"/>
      <w:marLeft w:val="0"/>
      <w:marRight w:val="0"/>
      <w:marTop w:val="0"/>
      <w:marBottom w:val="0"/>
      <w:divBdr>
        <w:top w:val="none" w:sz="0" w:space="0" w:color="auto"/>
        <w:left w:val="none" w:sz="0" w:space="0" w:color="auto"/>
        <w:bottom w:val="none" w:sz="0" w:space="0" w:color="auto"/>
        <w:right w:val="none" w:sz="0" w:space="0" w:color="auto"/>
      </w:divBdr>
    </w:div>
    <w:div w:id="617612236">
      <w:bodyDiv w:val="1"/>
      <w:marLeft w:val="0"/>
      <w:marRight w:val="0"/>
      <w:marTop w:val="0"/>
      <w:marBottom w:val="0"/>
      <w:divBdr>
        <w:top w:val="none" w:sz="0" w:space="0" w:color="auto"/>
        <w:left w:val="none" w:sz="0" w:space="0" w:color="auto"/>
        <w:bottom w:val="none" w:sz="0" w:space="0" w:color="auto"/>
        <w:right w:val="none" w:sz="0" w:space="0" w:color="auto"/>
      </w:divBdr>
    </w:div>
    <w:div w:id="693193026">
      <w:bodyDiv w:val="1"/>
      <w:marLeft w:val="0"/>
      <w:marRight w:val="0"/>
      <w:marTop w:val="0"/>
      <w:marBottom w:val="0"/>
      <w:divBdr>
        <w:top w:val="none" w:sz="0" w:space="0" w:color="auto"/>
        <w:left w:val="none" w:sz="0" w:space="0" w:color="auto"/>
        <w:bottom w:val="none" w:sz="0" w:space="0" w:color="auto"/>
        <w:right w:val="none" w:sz="0" w:space="0" w:color="auto"/>
      </w:divBdr>
      <w:divsChild>
        <w:div w:id="1500075962">
          <w:marLeft w:val="0"/>
          <w:marRight w:val="0"/>
          <w:marTop w:val="0"/>
          <w:marBottom w:val="0"/>
          <w:divBdr>
            <w:top w:val="none" w:sz="0" w:space="0" w:color="auto"/>
            <w:left w:val="none" w:sz="0" w:space="0" w:color="auto"/>
            <w:bottom w:val="none" w:sz="0" w:space="0" w:color="auto"/>
            <w:right w:val="none" w:sz="0" w:space="0" w:color="auto"/>
          </w:divBdr>
        </w:div>
      </w:divsChild>
    </w:div>
    <w:div w:id="698241755">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819462639">
      <w:bodyDiv w:val="1"/>
      <w:marLeft w:val="0"/>
      <w:marRight w:val="0"/>
      <w:marTop w:val="0"/>
      <w:marBottom w:val="0"/>
      <w:divBdr>
        <w:top w:val="none" w:sz="0" w:space="0" w:color="auto"/>
        <w:left w:val="none" w:sz="0" w:space="0" w:color="auto"/>
        <w:bottom w:val="none" w:sz="0" w:space="0" w:color="auto"/>
        <w:right w:val="none" w:sz="0" w:space="0" w:color="auto"/>
      </w:divBdr>
    </w:div>
    <w:div w:id="884491438">
      <w:bodyDiv w:val="1"/>
      <w:marLeft w:val="0"/>
      <w:marRight w:val="0"/>
      <w:marTop w:val="0"/>
      <w:marBottom w:val="0"/>
      <w:divBdr>
        <w:top w:val="none" w:sz="0" w:space="0" w:color="auto"/>
        <w:left w:val="none" w:sz="0" w:space="0" w:color="auto"/>
        <w:bottom w:val="none" w:sz="0" w:space="0" w:color="auto"/>
        <w:right w:val="none" w:sz="0" w:space="0" w:color="auto"/>
      </w:divBdr>
      <w:divsChild>
        <w:div w:id="724842346">
          <w:marLeft w:val="0"/>
          <w:marRight w:val="0"/>
          <w:marTop w:val="0"/>
          <w:marBottom w:val="0"/>
          <w:divBdr>
            <w:top w:val="none" w:sz="0" w:space="0" w:color="auto"/>
            <w:left w:val="none" w:sz="0" w:space="0" w:color="auto"/>
            <w:bottom w:val="none" w:sz="0" w:space="0" w:color="auto"/>
            <w:right w:val="none" w:sz="0" w:space="0" w:color="auto"/>
          </w:divBdr>
        </w:div>
        <w:div w:id="817039386">
          <w:marLeft w:val="0"/>
          <w:marRight w:val="0"/>
          <w:marTop w:val="0"/>
          <w:marBottom w:val="0"/>
          <w:divBdr>
            <w:top w:val="none" w:sz="0" w:space="0" w:color="auto"/>
            <w:left w:val="none" w:sz="0" w:space="0" w:color="auto"/>
            <w:bottom w:val="none" w:sz="0" w:space="0" w:color="auto"/>
            <w:right w:val="none" w:sz="0" w:space="0" w:color="auto"/>
          </w:divBdr>
        </w:div>
        <w:div w:id="1767580671">
          <w:marLeft w:val="0"/>
          <w:marRight w:val="0"/>
          <w:marTop w:val="0"/>
          <w:marBottom w:val="0"/>
          <w:divBdr>
            <w:top w:val="none" w:sz="0" w:space="0" w:color="auto"/>
            <w:left w:val="none" w:sz="0" w:space="0" w:color="auto"/>
            <w:bottom w:val="none" w:sz="0" w:space="0" w:color="auto"/>
            <w:right w:val="none" w:sz="0" w:space="0" w:color="auto"/>
          </w:divBdr>
        </w:div>
        <w:div w:id="1783067267">
          <w:marLeft w:val="0"/>
          <w:marRight w:val="0"/>
          <w:marTop w:val="0"/>
          <w:marBottom w:val="0"/>
          <w:divBdr>
            <w:top w:val="none" w:sz="0" w:space="0" w:color="auto"/>
            <w:left w:val="none" w:sz="0" w:space="0" w:color="auto"/>
            <w:bottom w:val="none" w:sz="0" w:space="0" w:color="auto"/>
            <w:right w:val="none" w:sz="0" w:space="0" w:color="auto"/>
          </w:divBdr>
        </w:div>
        <w:div w:id="1955089421">
          <w:marLeft w:val="0"/>
          <w:marRight w:val="0"/>
          <w:marTop w:val="0"/>
          <w:marBottom w:val="0"/>
          <w:divBdr>
            <w:top w:val="none" w:sz="0" w:space="0" w:color="auto"/>
            <w:left w:val="none" w:sz="0" w:space="0" w:color="auto"/>
            <w:bottom w:val="none" w:sz="0" w:space="0" w:color="auto"/>
            <w:right w:val="none" w:sz="0" w:space="0" w:color="auto"/>
          </w:divBdr>
        </w:div>
      </w:divsChild>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930435824">
      <w:bodyDiv w:val="1"/>
      <w:marLeft w:val="0"/>
      <w:marRight w:val="0"/>
      <w:marTop w:val="0"/>
      <w:marBottom w:val="0"/>
      <w:divBdr>
        <w:top w:val="none" w:sz="0" w:space="0" w:color="auto"/>
        <w:left w:val="none" w:sz="0" w:space="0" w:color="auto"/>
        <w:bottom w:val="none" w:sz="0" w:space="0" w:color="auto"/>
        <w:right w:val="none" w:sz="0" w:space="0" w:color="auto"/>
      </w:divBdr>
    </w:div>
    <w:div w:id="951714735">
      <w:bodyDiv w:val="1"/>
      <w:marLeft w:val="0"/>
      <w:marRight w:val="0"/>
      <w:marTop w:val="0"/>
      <w:marBottom w:val="0"/>
      <w:divBdr>
        <w:top w:val="none" w:sz="0" w:space="0" w:color="auto"/>
        <w:left w:val="none" w:sz="0" w:space="0" w:color="auto"/>
        <w:bottom w:val="none" w:sz="0" w:space="0" w:color="auto"/>
        <w:right w:val="none" w:sz="0" w:space="0" w:color="auto"/>
      </w:divBdr>
    </w:div>
    <w:div w:id="999390116">
      <w:bodyDiv w:val="1"/>
      <w:marLeft w:val="0"/>
      <w:marRight w:val="0"/>
      <w:marTop w:val="0"/>
      <w:marBottom w:val="0"/>
      <w:divBdr>
        <w:top w:val="none" w:sz="0" w:space="0" w:color="auto"/>
        <w:left w:val="none" w:sz="0" w:space="0" w:color="auto"/>
        <w:bottom w:val="none" w:sz="0" w:space="0" w:color="auto"/>
        <w:right w:val="none" w:sz="0" w:space="0" w:color="auto"/>
      </w:divBdr>
      <w:divsChild>
        <w:div w:id="1057976730">
          <w:marLeft w:val="0"/>
          <w:marRight w:val="0"/>
          <w:marTop w:val="0"/>
          <w:marBottom w:val="0"/>
          <w:divBdr>
            <w:top w:val="none" w:sz="0" w:space="0" w:color="auto"/>
            <w:left w:val="none" w:sz="0" w:space="0" w:color="auto"/>
            <w:bottom w:val="none" w:sz="0" w:space="0" w:color="auto"/>
            <w:right w:val="none" w:sz="0" w:space="0" w:color="auto"/>
          </w:divBdr>
        </w:div>
      </w:divsChild>
    </w:div>
    <w:div w:id="1084688532">
      <w:bodyDiv w:val="1"/>
      <w:marLeft w:val="0"/>
      <w:marRight w:val="0"/>
      <w:marTop w:val="0"/>
      <w:marBottom w:val="0"/>
      <w:divBdr>
        <w:top w:val="none" w:sz="0" w:space="0" w:color="auto"/>
        <w:left w:val="none" w:sz="0" w:space="0" w:color="auto"/>
        <w:bottom w:val="none" w:sz="0" w:space="0" w:color="auto"/>
        <w:right w:val="none" w:sz="0" w:space="0" w:color="auto"/>
      </w:divBdr>
      <w:divsChild>
        <w:div w:id="736438603">
          <w:marLeft w:val="0"/>
          <w:marRight w:val="0"/>
          <w:marTop w:val="0"/>
          <w:marBottom w:val="0"/>
          <w:divBdr>
            <w:top w:val="none" w:sz="0" w:space="0" w:color="auto"/>
            <w:left w:val="none" w:sz="0" w:space="0" w:color="auto"/>
            <w:bottom w:val="none" w:sz="0" w:space="0" w:color="auto"/>
            <w:right w:val="none" w:sz="0" w:space="0" w:color="auto"/>
          </w:divBdr>
        </w:div>
        <w:div w:id="851460032">
          <w:marLeft w:val="0"/>
          <w:marRight w:val="0"/>
          <w:marTop w:val="0"/>
          <w:marBottom w:val="0"/>
          <w:divBdr>
            <w:top w:val="none" w:sz="0" w:space="0" w:color="auto"/>
            <w:left w:val="none" w:sz="0" w:space="0" w:color="auto"/>
            <w:bottom w:val="none" w:sz="0" w:space="0" w:color="auto"/>
            <w:right w:val="none" w:sz="0" w:space="0" w:color="auto"/>
          </w:divBdr>
        </w:div>
      </w:divsChild>
    </w:div>
    <w:div w:id="1115061074">
      <w:bodyDiv w:val="1"/>
      <w:marLeft w:val="0"/>
      <w:marRight w:val="0"/>
      <w:marTop w:val="0"/>
      <w:marBottom w:val="0"/>
      <w:divBdr>
        <w:top w:val="none" w:sz="0" w:space="0" w:color="auto"/>
        <w:left w:val="none" w:sz="0" w:space="0" w:color="auto"/>
        <w:bottom w:val="none" w:sz="0" w:space="0" w:color="auto"/>
        <w:right w:val="none" w:sz="0" w:space="0" w:color="auto"/>
      </w:divBdr>
    </w:div>
    <w:div w:id="1134786103">
      <w:bodyDiv w:val="1"/>
      <w:marLeft w:val="0"/>
      <w:marRight w:val="0"/>
      <w:marTop w:val="0"/>
      <w:marBottom w:val="0"/>
      <w:divBdr>
        <w:top w:val="none" w:sz="0" w:space="0" w:color="auto"/>
        <w:left w:val="none" w:sz="0" w:space="0" w:color="auto"/>
        <w:bottom w:val="none" w:sz="0" w:space="0" w:color="auto"/>
        <w:right w:val="none" w:sz="0" w:space="0" w:color="auto"/>
      </w:divBdr>
      <w:divsChild>
        <w:div w:id="1235773569">
          <w:marLeft w:val="0"/>
          <w:marRight w:val="0"/>
          <w:marTop w:val="0"/>
          <w:marBottom w:val="0"/>
          <w:divBdr>
            <w:top w:val="none" w:sz="0" w:space="0" w:color="auto"/>
            <w:left w:val="none" w:sz="0" w:space="0" w:color="auto"/>
            <w:bottom w:val="none" w:sz="0" w:space="0" w:color="auto"/>
            <w:right w:val="none" w:sz="0" w:space="0" w:color="auto"/>
          </w:divBdr>
        </w:div>
      </w:divsChild>
    </w:div>
    <w:div w:id="1144273967">
      <w:bodyDiv w:val="1"/>
      <w:marLeft w:val="0"/>
      <w:marRight w:val="0"/>
      <w:marTop w:val="0"/>
      <w:marBottom w:val="0"/>
      <w:divBdr>
        <w:top w:val="none" w:sz="0" w:space="0" w:color="auto"/>
        <w:left w:val="none" w:sz="0" w:space="0" w:color="auto"/>
        <w:bottom w:val="none" w:sz="0" w:space="0" w:color="auto"/>
        <w:right w:val="none" w:sz="0" w:space="0" w:color="auto"/>
      </w:divBdr>
    </w:div>
    <w:div w:id="1197892534">
      <w:bodyDiv w:val="1"/>
      <w:marLeft w:val="0"/>
      <w:marRight w:val="0"/>
      <w:marTop w:val="0"/>
      <w:marBottom w:val="0"/>
      <w:divBdr>
        <w:top w:val="none" w:sz="0" w:space="0" w:color="auto"/>
        <w:left w:val="none" w:sz="0" w:space="0" w:color="auto"/>
        <w:bottom w:val="none" w:sz="0" w:space="0" w:color="auto"/>
        <w:right w:val="none" w:sz="0" w:space="0" w:color="auto"/>
      </w:divBdr>
      <w:divsChild>
        <w:div w:id="1562860082">
          <w:marLeft w:val="0"/>
          <w:marRight w:val="0"/>
          <w:marTop w:val="0"/>
          <w:marBottom w:val="0"/>
          <w:divBdr>
            <w:top w:val="none" w:sz="0" w:space="0" w:color="auto"/>
            <w:left w:val="none" w:sz="0" w:space="0" w:color="auto"/>
            <w:bottom w:val="none" w:sz="0" w:space="0" w:color="auto"/>
            <w:right w:val="none" w:sz="0" w:space="0" w:color="auto"/>
          </w:divBdr>
        </w:div>
      </w:divsChild>
    </w:div>
    <w:div w:id="1218395756">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294864580">
      <w:bodyDiv w:val="1"/>
      <w:marLeft w:val="0"/>
      <w:marRight w:val="0"/>
      <w:marTop w:val="0"/>
      <w:marBottom w:val="0"/>
      <w:divBdr>
        <w:top w:val="none" w:sz="0" w:space="0" w:color="auto"/>
        <w:left w:val="none" w:sz="0" w:space="0" w:color="auto"/>
        <w:bottom w:val="none" w:sz="0" w:space="0" w:color="auto"/>
        <w:right w:val="none" w:sz="0" w:space="0" w:color="auto"/>
      </w:divBdr>
      <w:divsChild>
        <w:div w:id="230697802">
          <w:marLeft w:val="0"/>
          <w:marRight w:val="0"/>
          <w:marTop w:val="0"/>
          <w:marBottom w:val="0"/>
          <w:divBdr>
            <w:top w:val="none" w:sz="0" w:space="0" w:color="auto"/>
            <w:left w:val="none" w:sz="0" w:space="0" w:color="auto"/>
            <w:bottom w:val="none" w:sz="0" w:space="0" w:color="auto"/>
            <w:right w:val="none" w:sz="0" w:space="0" w:color="auto"/>
          </w:divBdr>
        </w:div>
      </w:divsChild>
    </w:div>
    <w:div w:id="1295020979">
      <w:bodyDiv w:val="1"/>
      <w:marLeft w:val="0"/>
      <w:marRight w:val="0"/>
      <w:marTop w:val="0"/>
      <w:marBottom w:val="0"/>
      <w:divBdr>
        <w:top w:val="none" w:sz="0" w:space="0" w:color="auto"/>
        <w:left w:val="none" w:sz="0" w:space="0" w:color="auto"/>
        <w:bottom w:val="none" w:sz="0" w:space="0" w:color="auto"/>
        <w:right w:val="none" w:sz="0" w:space="0" w:color="auto"/>
      </w:divBdr>
    </w:div>
    <w:div w:id="1498181949">
      <w:bodyDiv w:val="1"/>
      <w:marLeft w:val="0"/>
      <w:marRight w:val="0"/>
      <w:marTop w:val="0"/>
      <w:marBottom w:val="0"/>
      <w:divBdr>
        <w:top w:val="none" w:sz="0" w:space="0" w:color="auto"/>
        <w:left w:val="none" w:sz="0" w:space="0" w:color="auto"/>
        <w:bottom w:val="none" w:sz="0" w:space="0" w:color="auto"/>
        <w:right w:val="none" w:sz="0" w:space="0" w:color="auto"/>
      </w:divBdr>
    </w:div>
    <w:div w:id="1621842697">
      <w:bodyDiv w:val="1"/>
      <w:marLeft w:val="0"/>
      <w:marRight w:val="0"/>
      <w:marTop w:val="0"/>
      <w:marBottom w:val="0"/>
      <w:divBdr>
        <w:top w:val="none" w:sz="0" w:space="0" w:color="auto"/>
        <w:left w:val="none" w:sz="0" w:space="0" w:color="auto"/>
        <w:bottom w:val="none" w:sz="0" w:space="0" w:color="auto"/>
        <w:right w:val="none" w:sz="0" w:space="0" w:color="auto"/>
      </w:divBdr>
    </w:div>
    <w:div w:id="1699160841">
      <w:bodyDiv w:val="1"/>
      <w:marLeft w:val="0"/>
      <w:marRight w:val="0"/>
      <w:marTop w:val="0"/>
      <w:marBottom w:val="0"/>
      <w:divBdr>
        <w:top w:val="none" w:sz="0" w:space="0" w:color="auto"/>
        <w:left w:val="none" w:sz="0" w:space="0" w:color="auto"/>
        <w:bottom w:val="none" w:sz="0" w:space="0" w:color="auto"/>
        <w:right w:val="none" w:sz="0" w:space="0" w:color="auto"/>
      </w:divBdr>
    </w:div>
    <w:div w:id="1702778622">
      <w:bodyDiv w:val="1"/>
      <w:marLeft w:val="0"/>
      <w:marRight w:val="0"/>
      <w:marTop w:val="0"/>
      <w:marBottom w:val="0"/>
      <w:divBdr>
        <w:top w:val="none" w:sz="0" w:space="0" w:color="auto"/>
        <w:left w:val="none" w:sz="0" w:space="0" w:color="auto"/>
        <w:bottom w:val="none" w:sz="0" w:space="0" w:color="auto"/>
        <w:right w:val="none" w:sz="0" w:space="0" w:color="auto"/>
      </w:divBdr>
      <w:divsChild>
        <w:div w:id="310526146">
          <w:marLeft w:val="0"/>
          <w:marRight w:val="0"/>
          <w:marTop w:val="0"/>
          <w:marBottom w:val="0"/>
          <w:divBdr>
            <w:top w:val="none" w:sz="0" w:space="0" w:color="auto"/>
            <w:left w:val="none" w:sz="0" w:space="0" w:color="auto"/>
            <w:bottom w:val="none" w:sz="0" w:space="0" w:color="auto"/>
            <w:right w:val="none" w:sz="0" w:space="0" w:color="auto"/>
          </w:divBdr>
        </w:div>
      </w:divsChild>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34044496">
      <w:bodyDiv w:val="1"/>
      <w:marLeft w:val="0"/>
      <w:marRight w:val="0"/>
      <w:marTop w:val="0"/>
      <w:marBottom w:val="0"/>
      <w:divBdr>
        <w:top w:val="none" w:sz="0" w:space="0" w:color="auto"/>
        <w:left w:val="none" w:sz="0" w:space="0" w:color="auto"/>
        <w:bottom w:val="none" w:sz="0" w:space="0" w:color="auto"/>
        <w:right w:val="none" w:sz="0" w:space="0" w:color="auto"/>
      </w:divBdr>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 w:id="1975789066">
      <w:bodyDiv w:val="1"/>
      <w:marLeft w:val="0"/>
      <w:marRight w:val="0"/>
      <w:marTop w:val="0"/>
      <w:marBottom w:val="0"/>
      <w:divBdr>
        <w:top w:val="none" w:sz="0" w:space="0" w:color="auto"/>
        <w:left w:val="none" w:sz="0" w:space="0" w:color="auto"/>
        <w:bottom w:val="none" w:sz="0" w:space="0" w:color="auto"/>
        <w:right w:val="none" w:sz="0" w:space="0" w:color="auto"/>
      </w:divBdr>
    </w:div>
    <w:div w:id="1986618709">
      <w:bodyDiv w:val="1"/>
      <w:marLeft w:val="0"/>
      <w:marRight w:val="0"/>
      <w:marTop w:val="0"/>
      <w:marBottom w:val="0"/>
      <w:divBdr>
        <w:top w:val="none" w:sz="0" w:space="0" w:color="auto"/>
        <w:left w:val="none" w:sz="0" w:space="0" w:color="auto"/>
        <w:bottom w:val="none" w:sz="0" w:space="0" w:color="auto"/>
        <w:right w:val="none" w:sz="0" w:space="0" w:color="auto"/>
      </w:divBdr>
    </w:div>
    <w:div w:id="2000889200">
      <w:bodyDiv w:val="1"/>
      <w:marLeft w:val="0"/>
      <w:marRight w:val="0"/>
      <w:marTop w:val="0"/>
      <w:marBottom w:val="0"/>
      <w:divBdr>
        <w:top w:val="none" w:sz="0" w:space="0" w:color="auto"/>
        <w:left w:val="none" w:sz="0" w:space="0" w:color="auto"/>
        <w:bottom w:val="none" w:sz="0" w:space="0" w:color="auto"/>
        <w:right w:val="none" w:sz="0" w:space="0" w:color="auto"/>
      </w:divBdr>
    </w:div>
    <w:div w:id="2122262414">
      <w:bodyDiv w:val="1"/>
      <w:marLeft w:val="0"/>
      <w:marRight w:val="0"/>
      <w:marTop w:val="0"/>
      <w:marBottom w:val="0"/>
      <w:divBdr>
        <w:top w:val="none" w:sz="0" w:space="0" w:color="auto"/>
        <w:left w:val="none" w:sz="0" w:space="0" w:color="auto"/>
        <w:bottom w:val="none" w:sz="0" w:space="0" w:color="auto"/>
        <w:right w:val="none" w:sz="0" w:space="0" w:color="auto"/>
      </w:divBdr>
      <w:divsChild>
        <w:div w:id="1002506731">
          <w:marLeft w:val="0"/>
          <w:marRight w:val="0"/>
          <w:marTop w:val="0"/>
          <w:marBottom w:val="0"/>
          <w:divBdr>
            <w:top w:val="none" w:sz="0" w:space="0" w:color="auto"/>
            <w:left w:val="none" w:sz="0" w:space="0" w:color="auto"/>
            <w:bottom w:val="none" w:sz="0" w:space="0" w:color="auto"/>
            <w:right w:val="none" w:sz="0" w:space="0" w:color="auto"/>
          </w:divBdr>
        </w:div>
      </w:divsChild>
    </w:div>
    <w:div w:id="2139644977">
      <w:bodyDiv w:val="1"/>
      <w:marLeft w:val="0"/>
      <w:marRight w:val="0"/>
      <w:marTop w:val="0"/>
      <w:marBottom w:val="0"/>
      <w:divBdr>
        <w:top w:val="none" w:sz="0" w:space="0" w:color="auto"/>
        <w:left w:val="none" w:sz="0" w:space="0" w:color="auto"/>
        <w:bottom w:val="none" w:sz="0" w:space="0" w:color="auto"/>
        <w:right w:val="none" w:sz="0" w:space="0" w:color="auto"/>
      </w:divBdr>
      <w:divsChild>
        <w:div w:id="1951619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www.northerngrid.net/private-media/documents/NG_Study_Scope_2026_2027_Draft_V0.pdf" TargetMode="External" Id="R88dc38734d91489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8" ma:contentTypeDescription="Create a new document." ma:contentTypeScope="" ma:versionID="167df4a250e0522ee8f25f666a5caae7">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a0a4fa8b61c07cea442b04a9df9912e"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DC95B264-F9BB-4F92-833D-4BB3A7C85C34}"/>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C3D5DDC5-D2E3-40EE-87F2-ABEA2EB1AA94}">
  <ds:schemaRefs>
    <ds:schemaRef ds:uri="http://schemas.microsoft.com/office/2006/metadata/properties"/>
    <ds:schemaRef ds:uri="http://schemas.microsoft.com/office/infopath/2007/PartnerControls"/>
    <ds:schemaRef ds:uri="0e6841fd-29e6-4772-a371-c301bc65a374"/>
    <ds:schemaRef ds:uri="b7565cc6-9d2d-4c6c-a6b9-943f425f16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 (WPP)</cp:lastModifiedBy>
  <cp:revision>3</cp:revision>
  <dcterms:created xsi:type="dcterms:W3CDTF">2026-05-19T18:29:00Z</dcterms:created>
  <dcterms:modified xsi:type="dcterms:W3CDTF">2026-05-19T20:50:48Z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y fmtid="{D5CDD505-2E9C-101B-9397-08002B2CF9AE}" pid="3" name="MediaServiceImageTags">
    <vt:lpwstr/>
  </property>
</Properties>
</file>