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165A" w14:textId="6B822971" w:rsidR="00C035CB" w:rsidRDefault="00084908">
      <w:r w:rsidRPr="0043115E">
        <w:rPr>
          <w:noProof/>
        </w:rPr>
        <w:drawing>
          <wp:inline distT="0" distB="0" distL="0" distR="0" wp14:anchorId="4FAB035A" wp14:editId="6EAC8549">
            <wp:extent cx="3038475" cy="466725"/>
            <wp:effectExtent l="0" t="0" r="9525" b="9525"/>
            <wp:docPr id="3" name="Picture 2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CD1DA" w14:textId="1AD2BA64" w:rsidR="00084908" w:rsidRDefault="00084908">
      <w:r>
        <w:t>Table A.  Project Data Requirements</w:t>
      </w:r>
    </w:p>
    <w:p w14:paraId="214546FA" w14:textId="79C0A495" w:rsidR="00084908" w:rsidRDefault="00084908"/>
    <w:p w14:paraId="6E76D812" w14:textId="6BC37926" w:rsidR="00084908" w:rsidRDefault="00084908">
      <w:r>
        <w:t>***Insert Table A from Attachment K***</w:t>
      </w:r>
    </w:p>
    <w:p w14:paraId="450BA728" w14:textId="6B188936" w:rsidR="00084908" w:rsidRDefault="00084908"/>
    <w:p w14:paraId="2754DB19" w14:textId="6489BF4A" w:rsidR="00084908" w:rsidRDefault="00084908">
      <w:r>
        <w:t>Contact:  NWPP_NorthernGrid_Staff@nwpp.org</w:t>
      </w:r>
    </w:p>
    <w:sectPr w:rsidR="00084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08"/>
    <w:rsid w:val="00084908"/>
    <w:rsid w:val="00C0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2D8A"/>
  <w15:chartTrackingRefBased/>
  <w15:docId w15:val="{CCF10ACF-CEC5-432F-AA64-4F596365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Loomis</dc:creator>
  <cp:keywords/>
  <dc:description/>
  <cp:lastModifiedBy>Chelsea Loomis</cp:lastModifiedBy>
  <cp:revision>1</cp:revision>
  <dcterms:created xsi:type="dcterms:W3CDTF">2022-02-01T21:19:00Z</dcterms:created>
  <dcterms:modified xsi:type="dcterms:W3CDTF">2022-02-01T21:21:00Z</dcterms:modified>
</cp:coreProperties>
</file>